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88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เสด็จเข้าสู่ห้องรับรอง ทรงฉลองพระองค์ครุย ทรงลงพระนามในสมุดเยี่ยมแล้วเสด็จไปยังหอประชุม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88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ทรงจุดธูปเทียนเครื่องนมัสการบูชาพระพุทธนวราชบพิตร แล้วประทับยังที่ประทับ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8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นายกสภาสถาบันฯ กราบทูลสดุดีพระเกียรติคุณสมเด็จพระเจ้าลูกเธอเจ้าฟ้าจุฬาภรณวลัยลักษณ์ ซึ่งสภาสถาบันเทคโนโลยีการเกษตรแม่โจ้มีมติให้ได้รับพระราชทานปริญญาดุษฎีบัณฑิตกิตติมศักดิ์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อธิการบดี ทูนเกล้าฯ ถวายปริญญาดุษฎีบัณฑิต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กิตติมศักดิ์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นายกสภาสถาบันฯ กราบทูลสํานึกในพระมหากรุณาธิคุณ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ที่พระบาทสมเด็จพระเจ้าอยู่หัวทรงพระกรุณาโปรดเกล้าฯ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ให้สมเด็จพระเจ้าลูกเธอ เจ้าฟ้าจุฬาภรณวลัยลักษณ์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เสด็จแทนพระองค์มาพระราชทานปริญญาบัต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ร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แก่ผู้สําเร็จ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การศึกษา ในสาขาต่าง ๆ ของสถาบันฯ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อธิการบดี กราบทูลรายงานกิจการของสถาบันฯ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และกราบทูลสดุดีเกียรติคุณผู้ที่ได้รับประทานปริญญา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กิตติมศักดิ์ จํานวน 6 ราย อาจารย์ดีเด่น 1 ราย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ข้าราชการดีเด่น 1 ราย และขอประทานปริญญาบัตรแก่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ผู้สําเร็จการศึกษา จํานวน 558 ราย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คณบดีคณะผลิตกรรมการเกษตร และคณบดีคณะธุรกิจ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การเกษตรกราบทูลเบิกผู้สําเร็จการศึกษาเข้ารับประทาน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ปริญญาบัตร ตามลําดับ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รองอธิการบดีฝ่ายวิชาการ กราบทูลเบิกผู้ได้รับเหรียญ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รางวัลเรียนดีเข้ารับประทานเหรียญรางวัลเรียนดี 28 ราย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