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คํากราบบังคมทูล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สดุดีพระเกียรติคุณสมเด็จพระเจ้าลูกเธอ เจ้าฟ้าจุฬาภรณวลัยลักษณ์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ในพิธีทูลเกล้าฯ ถวายปริญญาดุษฎีบัณฑิตกิตติมศักดิ์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2527 (ครั้งที่ 8)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วันจันทร์ที่ 27 มกราคม 2529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ขอประทานกราบทูลหราบฝ่าละอองพระบาท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ตามที่ใต้ฝ่าละอองพระบาทเสด็จพระราชดําเนินมาพระราชทาน ปริญญาบัตร และพระราชทานเหรียญรางวัลเรียนดี แก่ผู้สําเร็จการศึกษาของ สถาบันเทคโนโลยีการเกษตรแม่โจ้ ในวันอันเป็นมหามงคลฤกษ์นี้ ข้าพระพุทธเจ้าทั้งหลายรู้สึกซาบซึ้งในพระมหากรุณาธิคุณเป็นล้นเกล้าล้นกระหม่อมหาที่สุดมิได้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ข้าพระพุทธเจ้าขอพระราชทานพระราชวโรกาสกราบบังคมทูล พระกรุณาทราบฝ่าละอองพระบาทว่า ในการประชุมสภาสถาบันเทคโนโลยีการเกษตรแม่โจ้ เมื่อวันที่ 22 ธันวาคม พุทธศักราช 2528 ได้ลงมติเป็นเอกฉันท์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