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แปรพระราชฐานทุกครั้ง ได้ทรงเสด็จพระราชดําเนินเยี่ยมเยียนราษฎรอย่างทั่วถึง นับว่าเป็นภาระกิจที่หนักและเหน็ดเหนื่อยมิใช่น้อย แต่ใต้ฝ่าละอองพระบาทก็ยังทรง พระเมตตา สละเวลาอันควรทรงพระสําราญ มาพระราชทานปริญญาบัตร และ พระราช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ทานพระราโชวาทแก่ผู้ทรงคุณวุฒิ และผู้สําเร็จการศึกษา เพื่อเป็นศิริมงคล แก่ผู้ได้รับสืบไป นับเป็นพระมหากรุณาธิคุณล้นเกล้าล้นกระหม่อมหาที่เปรียบมิได้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ได้เวลาอันเป็นมิ่งมหามงคลอุดมฤกษ์แล้ว ข้าพระพุทธเจ้าขอ พระราชทานพระราชวโรกาสเบิก รองศาสตราจารย์ยรรยง สิทธิชัย อธิการบดี สถาบันเทคโนโลยีการเกษตรแม่โจ้ เพื่อกราบบังคมทูลถวายรายงานกิจการของ สถาบันฯ 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ควรมิควรแล้วแต่จะทรงพระกรุณาโปรดเกล้าฯ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