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ฝึกอบรมชาวเขาในเขตโครงการหลวงฯ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สัมมนาทางการเกษตร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จัดทําวีดีโอเทปเกี่ยวกับความรู้ทางการเกษตร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ออกแนะนําทางวิชาการและพัฒนาอาชีพการเกษตร ในจังหวัด เชียงใหม่ โดยการจัดทําแปลงปลูกพืชหมุนเวียน แนะนําควบคุมโรคระบาดในสัตว์ปีก รวม 4 หมู่บ้าน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จัดรายการวิทยุเพื่อเกษตรกร "แม่โจ้สัมพันธ์"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จัดรายการวิทยุ "เกร็ดความรู้ทางการเกษตร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จัดนิทรรศการทางการเกษตร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จัดทําเอกสารเผยแพร่ความรู้ทางการเกษตร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จัดทําแผ่นปลิวแนะนําเทคนิค-วิธีการใหม่ ๆ ที่ใช้ในการผลิต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พืชและสัตว์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จัดทําเอกสารวิชาการ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จัดทําวารสารวิชาการ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