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848100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8481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การขยายพันธุ์พืชและสัตว์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ขยายพันธุ์พืช ได้แก่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ข้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าว 15 ไร่ ถั่วเหลือง สจ.4 จํานวน 10 ไร่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ขยายพันธุ์และส่งเสริมการเลี้ยงสัตว์ (ผสมเทียมโค-กระบือและ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สุกร ให้แก่เกษตรกร)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การพัฒนาเกษตรที่สูงและโครงการพิเศษ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ในจังหวัดเชียงใหม่และเชียงราย มีโครงการตามพระราชดําริ 5 โครงการ ได้แก่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โครงการหลวงทุ่งหลวง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โครงการหลวงหมอกจ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๋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าม - วังดิน - เมืองงาม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โครงการหลวงแม่ปูนหลวง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โครงการหลวงดอยสะโง๊ะ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โครงการขยายพันธุ์พืชเมืองหนาวแม่สาใหม่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ซึ่งทั้ง 5 โครงการมีผลงานในรอบปี 2528 ดังนี้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ปรับปรุงขยายสถานีทดลองเพื่อทดสอบ วิจัยด้านพืชเมืองหนาว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 แห่ง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ปรับปรุงสถานีส่งเสริมตามโครงการหลวง 1 แห่ง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จัดสร้างบ้านพักเจ้าหน้าที่ที่โครงการหลวงทุ่งหลวง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ทําแปลงสาธิต / ส่งเสริมด้านพืชผักและไม้ดอก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ปรับปรุงพื้นที่ขยายพันธุ์พืชเมืองหนาว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