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059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ให้บริการทางวิชาการและส่งเสริมพัฒนาอาชีพเกษตรแก่ชาวไทย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ภูเขา ในจังหวัดเชียงใหม่และเชียงราย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จัดสร้างอ่างเก็บน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เพื่อใช้ในการเกษตร ในเขตโครงการหลวง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ทุ่งหลวง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ความก้าวหน้าของการศึกษาในรอบปี 2528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ปรับปรุงหลักสูตรเทคโนโลยีการเกษตรบัณฑิต สาขาวิชา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บริหารธุรกิจการเกษตร เพื่อพัฒนาหลักสูตรให้มีความเหมาะสม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กับสภาพแวดล้อมในปัจจุบัน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การพัฒนาบุคคลากรในหน่วยงาน โดยเปิดโอกาสให้อาจารย์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เข้าร่วมประชุมสัมมนา และเข้ารับการฝึกอบรมตามหน่วยงาน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ราชการต่างๆ ทั้งภายในประเทศและต่างประเทศ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การร่วมกิจการพิเศษของอาจารย์ และนักศึกษา คือ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พัฒนาบริเวณและปลูกต้นไม้ ณ วัดอุโมงค์ ต.สุเทพ อ.เมือง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จ.เชียงใหม่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สร้างศาลาเอนกประสงค์ ณ บ้านสันป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าเปา อ.สันทราย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จ.เชียงใหม่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พัฒนาบริเวณและทําถนน บ้านโฮ่ง จ.ลําพูน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จัดกิจกรรมเนื่องในงานวันเด็ก ณ ศูนย์พัฒนาและส่งเคราะห์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ชาวเขา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อ.แม่จัน จ.เชียงราย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