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พลเอกเปรม ติณสูลานนท์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สาขาวิชาส่งเสริมการเกษตร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พลเอกเปรม ติณสูลานนท์ สําเร็จการศึกษาจากโรงเรียนนายร้อย พระจุลจอมเกล้า วิทยาลัยการทัพบก และวิทยาลัยป้องกันราชอาณาจักร นอกจากนั้นยังสําเร็จการศึกษาหลักสูตรผู้บังคับกองร้อยและหลักสูตรผู้บังคับกองพันจากโรงเรียนยานเกราะของกองทัพบกสหรัฐ ประวัติการเข้ารับราชการได้เคยดํารงตําแหน่ง ที่สําคัญๆ เช่น เป็นแม่ทัพภาคที่ 2 ผู้ช่วยผู้บัญชาการทหารบก และผู้บัญชาการทหารบก นอกจากนี้ยังได้ดํารงตําแหน่งทางการเมือง อาทิ ตําแหน่งรัฐมนตรีช่วย ว่าการกระทรวงมหาดไทย ปัจจุบันดํารงตําแหน่งรัฐมนตรีว่าการกระทรวงกลาโหม และตําแหน่งสูงสุดทางการเมือง คือ นายกรัฐมนตรี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นับตั้งแต่ พลเอกเปรม ติณสูลานนท์ ดํารงตําแหน่งนายกรัฐมนตรี เมื่อ ปี พ.ศ. 2523 เป็นต้นมา ได้ปฏิบัติหน้าที่ต่อบ้านเมืองด้วยความซื่อสัตย์สุจริต มีความพากเพียรพยายามและวิริยะ อุตสาหะ ตลอดจนความเสียสละอย่างสูง ใน อันที่จะปรับปรุงและเสริมสร้างความมั่นคงให้แก่ประเทศชาติในด้านต่าง ๆ เช่น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