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867f0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867f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สภาสถาบันเทคโนโลยีการเกษตรแม่โจ้ เห็นว่า พลเอกเปรม ติณสูลานนท์ เป็นผู้ทรงคุณวุติควรแก่การยกย่องสรรเสริญ สมควรได้รับพระราชทานปริญญาเทคโนโลยีการเกษตรดุษฎีบัณฑิตกิตติมศักดิ์ สาขาส่งเสริมการเกษตร เพื่อประกาศสดุดีเกียรติคุณให้ดํารงเสถียรสถาพรเป็นตัวอย่างแก่ประชาชนชาวไทย 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