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color w:val="6562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color w:val="6562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พลโทพิจิตร กุลละวณิชย์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สาขาวิชาส่งเสริมการเกษตร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พลโทพิจิตร กุลละวณิชย์ สําเร็จการศึกษาจากโรงเรียนนายทหาร เวสปอยต์ ประเทศสหรัฐอเมริกา ซึ่งสอบชิงทุนไปศึกษาต่อได้ในช่วงที่กําลังศึกษา อยู่ที่โรงเรียนนายร้อยพระจุลจอมเกล้า ชั้นปีที่ 1 ปัจจุบันกําลังศึกษาอยู่ที่วิทยาลัย ป้องกันราชอาณาจักร รุ่นที่ 28 ท่านเป็นบุคคลหนึ่งที่ประสบความสําเร็จอย่างสูง ยิ่งในการรับราชการทหาร ปัจจุบันท่านดํารงตําแหน่ง เป็นแม่ทัพภาคที่ 1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ตลอดระยะเวลาที่ พลโทพิจิตร กุลละวณิชย์ ปฏิบัติหน้าที่ราชการ ทหารตั้งแต่เริ่มแรกจนถึงปัจจุบัน ได้แสดงให้เห็นถึงความเพียรพยายามและความมุมานะในการสร้างความมั่นคงและเอกราชของชาติ การดําเนินงานที่เด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่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นชัดก็คือ เป็นผู้นําการสอนหลักสูตรแรงเย่อร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์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เข้ามาใช้ในกองทัพบกเป็นคนแรก และได้ถือปฏิบัติมาจนถึงปัจจุบัน เป็นผู้วางแผนและดําเนินการรบจนชนะผู้ก่อการร้าย คอมมิวนิสต์ในพื้นที่เขาค้อ จังหวัดเพชรบูรณ์ โดยใช้การเกษตรควบคู่ไปกับการรบ ที่เรียกว่า "ยุทธศาสตร์เกษตรพัฒนา" ซึ่งในเวลาต่อมาได้เป็นผู้จัดทําและดําเนิน งานโครงการพัฒนาลุ่มน้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เข็ก เขาค้อ ตามพระราชดําริจนเป็นผลสําเร็จ โดย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