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เป็นผู้ให้การสนับสนุนและส่งเสริมเกษตรกรบนพื้นที่เขาค้อ ปลูกหน่อไม้ฝรั่งให้แก่ โรงงานบรรจุกระป๋อง รวมทั้งสนับสนุนให้มีระบบการจัดทําฟาร์มแบบผสมผสาน แก่เกษตรกรในโครงการที่รับผิดชอบ นอกจากนั้นท่านยังเป็นผู้ดําเนินการจัดตั้งสถานีทดลองเกษตรที่สูงเขาค้อและโรงเรียนยุวชนเกษตรเขาค้อ จากผลงาน ทางด้านการเกษตรดังกล่าว จึงได้รับความไว้วางพระราชหฤทัยจากพระบาทสมเด็จ พระเจ้าอยู่หัว ให้เป็นผู้กํากับดูแลโครงการตามพระราชดําริทางด้านการเกษตร ในเขตพื้นที่กองทัพภาคที่ 1 และโครงการสหกรณ์การเกษตรหุบกะพง ตาม พระราชดําริ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นอกจากนั้นแล้ว พลโทพิจิตร กุลละวณิชย์ ยังได้ช่วยส่งเสริม งานของสถาบันฯ โดยให้ความร่วมมือในการจัดส่งอาจารย์และนักศึกษาเข้ารวม โครงการพัฒนาลุ่มน้ําเข็ก เขาค้อ และให้ความช่วยเหลือในการดําเนินการจัด ตั้งสถานีวิทยุของสถาบันฯ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พลโทพิจิตร กุลละวณิชย์ เป็นผู้มีเกียรติประวัติและคุณ สมบัติเหมาะสมยิ่ง สมควรได้รับพระราชทานปริญญาเทคโนโลยีการเกษตรดุษฎี บัณฑิตกิตติมศักดิ์ สาขาวิชาส่งเสริมการเกษตร ของสถาบันเทคโนโลยีการ 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