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ดร. เออร์เนส เจ. บริสกี้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สาขาวิชาสัตวศาสตร์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ดร.เออร์เนส เจ. บริสกี้ คณบดีคณะเกษตร มหาวิทยาลัยแห่ง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รัฐโอเรกอน สําเร็จการศึกษาระดับปริญญาเอก สาขาชีวเคมีและสัตวศาสตร์ จากมหาวิทยาลัยวิสคอนซิน เคยได้รับเกียรติสูงสุดทางด้านการเกษตรสําหรับ นักเรียนสายอาชีวะในระดับเตรียมอุดมศึกษา โดยได้รับวุฒิบัตรเกษตรกรอเมริกัน จากองค์การเกษตรกรในอนาคตของอเมริกา ในขณะที่ศึกษาระดับปริญญาตรี ที่ มหาวิทยาลัยวิสคอนซิน ได้รับเหรียญเชิดชูเกียรติกางเขนเหล็ก ในฐานะนักศึกษา ดีเด่น 1 ใน 8 คนแรกจากนักศึกษาทั้งหมด 3,000 คน พร้อมกับได้รับทุนการศึกษา สวัสดิการ และเป็นผู้นํานักศึกษาในมหาวิทยาลัย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ดร.บริสกี้ มีผลงานลงพิมพ์ในวารสารทางวิทยาศาสตร์มากกว่า 25 ฉบับ เป็นผลงานวิจัยทางวิทยาศาสตร์พื้นฐานและวิทยาศาสตร์ประยุกต์ด้าน อาหารและการเกษตรมากกว่า 150 เรื่อง ได้รับการยกย่องเป็นศาสตราจารย์ ดีเด่น สาขาเกษตรและวิทยาศาสตร์ชีวภาพ จากมหาวิทยาลัยวิสคอนซิน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