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ดร.บริสกี้ ได้ช่วยผลักดันให้สถาบันฯ มีบทบาทในการพัฒนาเพิ่มขึ้น โดยได้เสนอแนะและดําเนินการด้านการปรับปรุงห้องสมุด การจัดฝึกอบรมระยะสั้นสําหรับอาจารย์และเจ้าหน้าที่ของสถาบันฯ รวมทั้งการขยายโครงการวิจัยการเพาะเลี้ยงเนื้อเยื่อ และเทคโนโลยีอื่น ๆ ที่เกี่ยวข้อง เพื่อพัฒนาการเกษตรด้านนี้ให้ก้าวหน้ายิ่งขึ้น นอกจากนี้ยังได้ช่วยเหลือ ให้คําแนะนําด้านการเตรียมข้อเสนอโครงการแก่นักวิจัยของสถาบันฯ อีกด้วย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ศาสตราจารย์ ดร.เออร์เนส เจ. บริสกี้ เป็นผู้มี เกียรติประวัติและคุณสมบัติเหมาะสมยิ่ง สมควรได้รับพระราชทานปริญญาเทคโนโลยีการเกษตรดุษฎีบัณฑิตกิตติมศักดิ์ สาขาวิชาสัตวศาสตร์ ของสถาบัน เทคโนโลยีการเกษตรแม่โจ้ เพื่อเป็นเกียรติสืบไป.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