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27. นายรังศิลป์ สะหลี </w:t>
        <w:tab/>
        <w:t xml:space="preserve"> </w:t>
        <w:tab/>
        <w:tab/>
        <w:tab/>
        <w:t xml:space="preserve">28. นายรังสรรค์ ชารีศรี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29. นางสาววนิดา กระจ่างยศ </w:t>
        <w:tab/>
        <w:tab/>
        <w:tab/>
        <w:t xml:space="preserve">30. นางสาววัฒนา คุ้มครอง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31. นางสาววิมล ลัทธิประสิทธิ์ </w:t>
        <w:tab/>
        <w:tab/>
        <w:tab/>
        <w:t xml:space="preserve">32. นายวิรัตน์ ใจมา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33. นายวิทยา ภู่ดนตรี </w:t>
        <w:tab/>
        <w:tab/>
        <w:tab/>
        <w:tab/>
        <w:t xml:space="preserve">34. นายศิโรจน์ ไมตรีจิต 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35. นายศุภวัตร เนาวรัต </w:t>
        <w:tab/>
        <w:tab/>
        <w:tab/>
        <w:tab/>
        <w:t xml:space="preserve">36. นางสาวสมคิด ขันเหล็ก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37. นายสมศักดิ์ สัจจะบุตร </w:t>
        <w:tab/>
        <w:tab/>
        <w:tab/>
        <w:t xml:space="preserve">38. นางสาวสมโรจน์  เซ่งถาวร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39.นายสนั่น ทองแจ้ง </w:t>
        <w:tab/>
        <w:tab/>
        <w:tab/>
        <w:tab/>
        <w:t xml:space="preserve">40. นายสนิท อินทะชัย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41. นายสินธ์ พันธ์ชน </w:t>
        <w:tab/>
        <w:tab/>
        <w:tab/>
        <w:tab/>
        <w:t xml:space="preserve">42. นายสุพจน์ โนรี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43. นางสาวสุพรรณา ศิริพงษ์ษานุสิทธิ์  </w:t>
        <w:tab/>
        <w:t xml:space="preserve">44. นางสาวสุมาลี มีศรี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45. นายสุพิศ ชูพูล </w:t>
        <w:tab/>
        <w:tab/>
        <w:tab/>
        <w:tab/>
        <w:t xml:space="preserve">46. นายสุวิทย์ จันทร์มีศรี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47. นายอนันต์ ยะเรือน </w:t>
        <w:tab/>
        <w:tab/>
        <w:tab/>
        <w:tab/>
        <w:t xml:space="preserve">48. นายอนุพงศ์ แคร่กระโทก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49. นายไตรวุฒิ วุติสอน </w:t>
        <w:tab/>
        <w:tab/>
        <w:tab/>
        <w:tab/>
        <w:t xml:space="preserve">50. นายสนั่น จันทมาส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51. นางสาวชาเรือง แตงอ่อน </w:t>
        <w:tab/>
        <w:tab/>
        <w:tab/>
        <w:t xml:space="preserve">52. นายธํารงค์ พันธุตะ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53. นายสมยศ ปวงฟู </w:t>
        <w:tab/>
        <w:tab/>
        <w:tab/>
        <w:tab/>
        <w:t xml:space="preserve">54.นายถนอม ทองกูล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55. นายเกรียงศักดิ์ โพธิ์สอน </w:t>
        <w:tab/>
        <w:tab/>
        <w:tab/>
        <w:t xml:space="preserve">56. นายณรงค์ อํามาตย์มณี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57. นายสํารอง ใส่ละม้าย </w:t>
        <w:tab/>
        <w:tab/>
        <w:tab/>
        <w:tab/>
        <w:t xml:space="preserve">58.นายอุดร ภูมินิคม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59. นายปรีชา ทิวาพัฒน์ </w:t>
        <w:tab/>
        <w:tab/>
        <w:tab/>
        <w:tab/>
        <w:t xml:space="preserve">60. นายสถิตย์ เพ็ชร์แก้ว </w:t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61. นายจักรกฤษณ์ ผงทอง </w:t>
        <w:tab/>
        <w:tab/>
        <w:tab/>
        <w:t xml:space="preserve">62. นายพิทักษ์ แสนเพ็ชร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