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65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5a57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นายจีระศักดิ์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ชูจันทร์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เกียรตินิยมอันดับสอง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นายชาญชาย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โสภัณา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นายเกรียงศักดิ์ ผดุงพันธ์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นายโกมล กลั่นทองดี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นายคํานึง จึงเสถียรพงศ์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นางสาวงามพิศ ธรรมทัศน์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นางสาวจิตรา แก้วทอง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นายเจริญชัย สมใจ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นางสาวชวนตา สารชิต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นายเชิงชาย โตสุวรรณ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นายทรงพล ศิริภูมิ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นายทวีชัย สายอุราช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นายธาดา จิตต์ธรรม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นายธํารง  เกิดกล้า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นายนิวัตร ไชยชนะ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นายบุญรักษ์ มูลมี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นางสาวปรมาภรณ์ แซ่ตั้น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นายประมวล เก่งกาจ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