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เนา)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จากสถาบันเทคโนโลยีการเกษตรแม่โจ้ ครั้งที่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วันจันทร์ที่ 27 มกราคม 2529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| </w:t>
        <w:tab/>
        <w:t xml:space="preserve"> </w:t>
        <w:tab/>
        <w:t xml:space="preserve">พระบาทสมเด็จพระเจ้าอยู่หัว 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ในพิธีพระราชทานปริญญาบัตรของสถาบันเทคโนโลยีการเกษตรแม่โจ้ในวันนี้ ข้าพเจ้ามีความยินดีที่ได้ทราบรายงานว่ากิจการต่าง ๆ ของสถาบันฯ ทั้งด้านวิชาการและด้านปฏิบัติการ เจริญก้าวหน้า มาด้วยดีทุก ๆ ส่วน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ขอแสดงความชื่นชมกับท่านผู้ทรงคุณวุฒิและบัณฑิตทุกคน ที่ได้รับเกียรติ และความส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เร็จในการศึกษา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