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5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การศึกษาระดับมหาวิทยาลัย มุ่งหมายที่จะปลูกฝังความเจริญพร้อมทุกด้านให้งอกงามในตัวบุคคล อย่างน้อยก็ให้มีคุณสมบัติส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คัญประกอบพร้อมกันสองประการคือ มีความรู้แน่นหนาทั่วถึง ในวิทยาการชั้นสูงสาขาใดสาขาหนึ่งหรือหลายสาขาตามที่ถนัด ประการหนึ่ง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กับให้มีความเฉลียวฉลาด สามารถคิดอ่านด้วยวิจารณญาณอันละเอียดรอบคอบ ประกอบด้วยเหตุด้วยผลและความสุจริตยุติธรรม อีกประการหนึ่งทั้งนี้เพื่อให้บุคคลมีพื้นฐานทางปัญญาและวิชาการอันมั่นคงทรงประสิทธิภาพ เป็นเครื่องเกื้อหนุนและส่งเสริม ในอันที่จะด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รงตนด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รงฐานะให้เจริญเป็นปึกแผ่น ทั้งสามารถประกอบการงานสร้างสรรค์ความก้าวหน้าผาสุกให้แก่ส่วนรวมได้อย่างแท้จริง อีกส่วนหนึ่ง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ท่านทั้งหลายส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เร็จปริญญาจากมหาวิทยาลัยแล้ว ควรจะเข้าใจชัดเจน ถึงความมุ่งหมายของการศึกษาดังกล่าวแล้ว เพราะฉะนั้น ในกาลเบื้องหน้า ไม่ว่า ท่านจะศึกษาค้นคว้าวิชาการให้สูงขึ้นไปก็ดี จะประกอบอาชีพการงานใดอยู่ ณ ที่ใดก็ดีขออย่าได้ละทิ้งหลักปฏิบัติของผู้มีการศึกษาที่ดี ที่จะต้องคิดอ่านและท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การใด ๆ ด้วยสติปัญญาวิจารณญาณ และด้วยหลักวิชาอันถูกต้องแม่นยอยู่เสมอ การบ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เพ็ญตนให้เที่ยงตรงครบถ้วนตามหน้าที่และอุดมคติ จะช่วยหนุนน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ส่งเสริมให้แต่ละคนประสบ ความส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เร็จและความเจริญรุ่งโรจน์ในชีวิตได้เป็นแน่นอน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ในพระปรมาภิไธยพระบาทสมเด็จพระเจ้าอยู่หัว ขออวยพรให้บัณฑิต ทุกคนประสบความสุขความสมหวังดังที่ตั้งใจ และขอให้ท่านทั้งปวงที่มาประชุมพร้อมกัน ในพิธีนี้ มีความสวัสดีจงทั่วกัน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