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คํากราบทูล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ของนายกสภาสถาบันเทคโนโลยีการเกษตรแม่โจ้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ศาสตราจารย์ ดร.ประเสริฐ ณ นคร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ในพิธีพระราชทานปริญญาบัตรแก่ผู้สําเร็จการศึกษา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ณ สถาบันเทคโนโลยีการเกษตรแม่โจ้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ประจําปีการศึกษา 2528 (ครั้งที่ 9)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วันพฤหัสบดีที่ 19 กุมภาพันธ์ 2530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----------------------------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ขอพระราชทานกราบทูลทราบฝ่าพระบาท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ในโอกาสอันเป็นมิ่งมหามงคลที่พระบาทสมเด็จพระเจ้าอยู่หัว ทรงพระกรุณาโปรดเกล้าโปรดกระหม่อมให้ใต้ฝ่าพระบาทเสด็จแทนพระองค์มาพระราชทานปริญญากิตติมศักดิ์ และปริญญาบัตร แก่ผู้ทรงคุณวุฒิ และผู้สําเร็จการศึกษาของสถาบันเทคโนโลยีการเกษตรแม่โจ้ ครั้งนี้นั้น นับเป็นศิริมงคลแก่สถาบันฯ เป็นอย่างยิ่ง ยังความปลื้มปิติโสมนัสสุดจะพรรณาแก่คณะกรรมการสภาสถาบันฯ คณาจารย์ ข้าราชการ ผู้สําเร็จการศึกษา ผู้ปกครองของผู้สําเร็จการศึกษา นักศึกษา ตลอดจนผู้ที่ได้อุปถัมภ์และทํางานให้แก่สถาบันฯ นี้เป็นล้นพ้น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