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7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ตลอดเวลาที่ผ่านมา ข้าพระพุทธเจ้าทั้งหลาย รู้สึกซาบซึ้งในพระกรณียกิจที่ได้ทรงมีพระเมตตาอย่างล้นเหลือต่อไพร่ฟ้าประชาราษฎร์ ในการตามเสด็จแป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ร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พระราชฐานทุกครั้ง ได้ทรงเสด็จพระราชด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เนินเยี่ยมเยียนราษฎรอย่างทั่วถึง นับว่าเป็นภาระกิจที่หนักและเหน็ดเหนื่อยมิใช่น้อย แต่ใต้ฝ่าพระบาทก็ยังทรงพระเมตตาสละเวลาอันควรทรงพระส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ราญมาพระราชทานปริญญาบัตร และพระราชทานพระโอวาทแก่ผู้ทรงคุณวุฒิและผู้ส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เร็จการศึกษา เพื่อเป็นศิริมงคลแก่ผู้ได้รับสืบไป นับเป็นพระมหากรุณาธิคุณล้นเกล้าล้นกระหม่อมหาที่เปรียบมิได้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บัดนี้ ได้เวลาอันเป็นมิ่งมหามงคลอุดมฤกษ์แล้ว ข้าพระพุทธเจ้าขอ พระราชทานพระวโรกาสเบิก อาจารย์สราญ เพิ่มพูล รักษาราชการแทนอธิการบดี สถาบันเทคโนโลยีการเกษตรแม่โจ้ เพื่อกราบทูลถวายรายงานกิจการของสถาบันฯ สืบไป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righ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ควรมิควรแล้วแต่จะโปรดเกล้าโปรดกระหม่อม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