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กราบทูล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ของรักษาราชการแทนอธิการบดี 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อาจารย์สราญ เพิ่มพูล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2558 (ครั้งที่ 9)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วันพฤหัสบดีที่ 19 กุมภาพันธ์ 2530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 ในนามของสถาบันเทคโนโลยีการเกษตรแม่โจ้ รู้สึกเป็น พระมหากรุณาธิคุณล้นเกล้าล้นกระหม่อมหาที่สุดมิได้ ที่ใต้ฝ่าพระบาทได้เสด็จพระ-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ราชด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เนินมาพระราชทานปริญญาบัตรแก่ผู้ทรงคุณวุฒิ และผู้ส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เร็จการศึกษาของสถาบันฯ ในวันนี้ข้าพระพุทธเจ้าทั้งหลายขอถวายพระพรให้ทรงพระเจริญยิ่งยืนนาน เป็นร่มเกล้ามิ่งขวัญ แก่ปวงข้าพระพุทธเจ้าสืบไป ณ โอกาสนี้ ข้าพระพุทธเจ้าขอ พระราชทานพระวโรกาส กราบทูลถึงกิจการของสถาบันเทคโนโลยีการเกษตรแม่โจ้ ในรอบปีการศึกษาที่ผ่านมา โดยสังเขปดังต่อไปนี้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