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ซึ่งกันและกัน กับประเทศต่างๆ อันได้แก่ ประเทศญี่ปุ่น ประเทศแคนาดา และประเทศเบลเยี่ยม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หรับประเทศเบลเยี่ยมได้ให้เงินช่วยเหลือสนับสนุนการวิจัยร่วมกัน ในระยะเริ่มแรกจ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4 โครงการ ในช่วง 5 ปีแรกเป็นเงินทั้งสิ้น 25 ล้านฟรังค์เบลเยี่ยม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อนึ่ง สภาสถาบันฯ ได้มีมติอนุมัติปริญญาดุษฎีบัณฑิตกิตติมศักดิ์และ มหาบัณฑิตกิตติมศักดิ์ ให้แก่ผู้ทรงคุณวุฒิที่ได้ปฏิบัติภาระกิจอันเป็นประโยชน์อย่างยิ่ง แก่งานด้านการเกษตร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10 ราย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แนกตามสาขาวิชาต่างๆ ซึ่ง ข้าพระพุทธเจ้าจะขอพระราชทานพระวโรกาสกล่าวสดุดีเกียรติคุณในโอกาสต่อไป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บัดนี้ ได้เวลาอันเป็นมหามงคลฤกษ์ ท่ามกลางสันนิบาตแห่งผู้ทรงคุณวุฒิ อาจารย์ บัณฑิต รวมทั้งผู้มีเกียรติทั้งหลาย ข้าพระพุทธเจ้าขอพระราชทาน พระวโรกาสกราบทูลอัญเชิญใต้ฝ่าพระบาท เพื่อทรงพระกรุณาโปรดเกล้าโปรด กระหม่อมพระราชทานปริญญาดุษฎีบัณฑิตกิตติมศักดิ์ ปริญญามหาบัณฑิตกิตติมศักดิ์ ปริญญาบัตร และเหรียญรางวัลเรียนดี แก่ผู้ทรงคุณวุฒิ 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และ นักศึกษาของสถาบันเทคโนโลยีการเกษตรแม่โจ้ ดังที่ข้าพระพุทธเจ้า คณบดีแต่ละคณะ และรองอธิการบดีฝ่ายวิชาการ จะได้กราบทูลตามล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ดับต่อไป และใคร่ขอพระราชทานพระโอวาทเพื่อเป็นศิริสวัสดิพัฒนมงคลแก่ผู้ทรงคุณวุฒิ บัณฑิ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ต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คณาจารย์ ข้าราชการ นักศึกษา และผู้มีเกียรติทั้งหลายสืบไป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