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ล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ดับดังนี้ หัวหน้ากอง กรมยุทธการทหารบก , เจ้ากรมยุทธการทหารบก, ผู้ช่วย- เสนาธิการทหารบก ฝ่ายยุทธการ, รองเสนาธิการทหารบก, เสนาธิการทหารบก , ปัจจุบันด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รงต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แหน่ง ผู้บัญชาการทหารบก นอกจากนี้ยังได้ด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รงต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แหน่งทางการเมือง อื่น ๆ อีก ได้แก่ ที่ปรึกษานายกรัฐมนตรี, ประธานคณะกรรมการศึกษาเรื่องพลังงาน ทรัพยากรและสิ่งแวดล้อม และสมาชิกวุฒิสภา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ตลอดระยะเวลาที่ พลเอกชวลิต ยงใจยุทธ ปฏิบัติหน้าที่ราชการทหารได้แสดงให้เห็นถึงความเพียรพยายามในการสร้างความมั่นคงและเอกราชของชาติทั้งด้านการทหาร การเมือง เศรษฐกิจสังคมและจิตวิทยา เป็นผู้ที่อุทิศตน ในการด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เนินนโยบายการต่อสู้เพื่อเอาชนะคอมมิวนิสต์ รวมทั้งได้รับเชิญให้เป็นผู้บรรยาย อภิปราย ตลอดจนเขียนบทความในหัวข้อที่เกี่ยวกับการทหารและความมั่นคง ของชาติทั้งในประเทศและต่างประเทศติดต่อกันมาเป็นเวลายาวนาน นอกจากผลงาน ดังกล่าวแล้วยังเป็นผู้ให้การสนับสนุนและส่งเสริมโครงการเกษตรต่าง ๆ ของกองทัพบก จนด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เนินการส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เร็จลุล่วงไปได้ด้วยดี นับได้ว่าเป็นผู้ส่งเสริมความเข้าใจในทางยุทธศาสตร์แก่ผู้อื่นควบคู่ไปกับการเกษตร โดยเฉพาะอย่างยิ่งในแนวทางของการบริหาร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โดยเหตุที่ พลเอกชวลิต ยงใจยุทธ เป็นผู้อุทิศตนบ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เพ็ญประโยชน์ หลายแนวทางต่อประเทศชาติและสาธารณชนติดต่อกันมาเป็นเวลานาน จึงนับเป็นผู้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