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พัฒนาเศรษฐกิจและสังคม" ทั้งนี้โดยที่มีความเชื่อมั่นว่าวิธีการสหกรณ์เป็นวิธีที่จะพัฒนาเศรษฐกิจและสังคมของประเทศให้เจริญก้าวหน้าได้ โดยเฉพาะอย่างยิ่งประเทศไทย ซึ่งเป็นประเทศเกษตรกรรม การที่จะยกฐานะความเป็นอยู่ของเกษตรกรให้สูงขึ้น ทัดเทียมกับกลุ่มผู้ประกอบอาชีพอื่นได้ จะต้องส่งเสริมให้เกษตรกรทุกครัวเรือนเป็นสมาชิกของสหกรณ์ ซึ่งจะท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หน้าที่เป็นศูนย์กลางในการส่งเสริมการเกษตรครบวงจร นั่นคือเกษตรกรเป็นผู้ผลิต จะได้รับสินเชื่อและวัสดุอุปกรณ์การเกษตรจากสหกรณ์แล้วส่งมอบผลผลิตให้สหกรณ์ แปรรูปหรือจัดชั้นคุณภาพเพื่อจ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หน่ายไปยังตลาดปลายทางทั้งภายในประเทศและต่างประเทศโดยผ่านองค์การชั้นสูงของสหกรณ์ การด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เนินการโดยขบวนการสหกรณ์นี้จะถูกควบคุมโดยตัวเกษตรกรเอง นับตั้งแต่การผลิตจนถึงการจ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หน่ายสู่ผู้บริโภค ย่อมจะท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ให้ต้นทุนการผลิตและค่าใช้จ่ายในการจ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หน่ายลดลง เป็นการเพิ่ม รายได้ให้กับเกษตรกร และยังเป็นการสร้างความเป็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เอกภาพให้กับสังคมชนบทอย่าง มั่นคง เมื่อ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ได้ด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แหน่งอธิบดีกรมตรวจบัญชีสหกรณ์ระหว่าง พ.ศ. 2524-2525 และอธิบดีกรมส่งเสริมสหกรณ์ระหว่าง ตั้งแต่ พ.ศ. 2526 จนถึงปัจจุบัน ก็ได้ก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หนดนโยบายที่จะให้การปฏิบัติบังเกิดผลอย่างจริงจังตลอดมา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เป็นผู้มีเกียรติประวัติและคุณสมบัติเหมาะ สมยิ่ง สมควรได้รับพระราชทานปริญญาเทคโนโลยีการเกษตรดุษฎีบัณฑิตกิตติมศักดิ์ สาขาวิชาเศรษฐศาสตร์สหกรณ์ ของสถาบันเทคโนโลยีการเกษตรแม่โจ้ เพื่อเป็นเกียรติ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