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21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คำสดุดีเกียรติคุณ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นายบุญส่ง สรรพศรี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ปริญญาเทคโนโลยีการเกษตรดุษฎีบัณฑิตกิตติมศักดิ์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สาขาวิชาพืชศาสตร์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-----------------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นายบุญส่ง สรรพศรี ส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เร็จการศึกษาขั้นเตรียมอุดมศึกษาจาก โรงเรียนเตรียมอุดมศึกษาเกษตรแม่โจ้ เมื่อปี พ.ศ. 2488 (รุ่นที่สอง) ส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เร็จ อนุปริญญวนศาสตร์รางวัลเหรียญทอง คะแนนรวมสูงสุดจากมหาวิทยาลัยเกษตรศาสตร์ เมื่อปี พ.ศ. 2491 และส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เร็จปริญญาตรี สาขาวนศาสตร์ จากมหาวิทยาลัย ฟิลิปปินส์ เมื่อปี พ.ศ. 2500 ได้เริ่มเข้ารับราชการในต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แหน่งพนักงานป่าไม้ตรี ประจ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ป่าไม้เขตเชียงใหม่ เมื่อเดือนมกราคม พ.ศ. 2494 หลังจากนั้นได้เลื่อนต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แหน่งหน้าที่ราชการโดยผ่ายงานในหน้าที่ป่าไม้จังหวัด ป่าไม้เขต ผู้อ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นวยการกอง ตามล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ดับ ปัจจุบันด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รงต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แหน่ง รองอธิบดีกรมป่าไม้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ในระหว่างที่ได้ปฏิบัติราชการในกรมป่าไม้มาเป็นเวลาร่วม 36 ปี ได้ปฏิบัติภาระกิจที่ส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คัญ ทั้งในด้านวิชาการและในทางบริหาร กล่าวคือ ในทางวิชาการนั้นได้เรียบเรียงเอกสารและบทความในทางวิชาการป่าไม้ซึ่งตีพิมพ์ลงในวารสาร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