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ศาสตราจารย์พิเศษประชิด วามานนท์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ศาสตราจารย์พิเศษประชิด วามานนท์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เร็จการศึกษาประกาศนียบัตรชั้นสูงวิชาการออกแบบและตกแต่ง จากมหาวิทยาลัยศิลปากร และประกาศนียบัตรการออกแบบและตกแต่ง จาก American Institute of Interior Designers เริ่มเข้ารับราชการครั้งแรกในต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แหน่งหัวหน้าแผนกกองช่าง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นักงานทรัพย์สินส่วนพระมหากษัตริย์ 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แหน่งเป็นที่ปรึกษางานสวนในพระราชฐาน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นักพระราชวัง และเป็นผู้จัดการศูนย์การเงินสินธร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นักงานทรัพย์สินส่วนพระมหากษัตริย์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ศาสตราจารย์พิเศษประชิด วามานนท์ เป็นผู้ที่มีผลงานดีเด่นทางด้าน การออกแบบและตกแต่งบริเวณ ผลงานอาชีพซึ่งแสดงถึงความส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เร็จอันเป็นแบบ อย่างที่ดี ได้แก่ งานออกแบบและตกแต่งเวทีในพิธีพระราชทานปริญญาบัตรของ มหาวิทยาลัยเกษตรศาสตร์ งานออกแบบและตกแต่งสวนในเขตพระราชฐานต่าง ๆ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