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นายกาจาย เอี่ยมสุรีย์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นายกจาย เอี่ยมสุรีย์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จาย เอี่ยมสุรีย์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เร็จการศึกษาปริญญาตรีสาขาเกษตร จาก มหาวิทยาลัยฮาบิน สาธารณรัฐประชาชนจีน และประกาศนียบัตรทางบริหารธุรกิจ จากมหาวิทยาลัย STANDFORD สหรัฐอเมริกา ปัจจุบันด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 ประธานกรรม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การบริษัทกมลกิจ 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กัด และบริษัทในเครืออีก 3 แห่ง นอกจากนั้นแล้วยังด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งกรรมการในกระทรวง สมาคม และบริษัทอีกหลายแห่ง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จาย เอี่ยมสุรีย์ เป็นผู้ที่ด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เนินธุรกิจเกษตรแบบผสมผสาน โดยน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ผลพลอยได้จากธุรกิจโรงสี คือ 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ข้าว ไปสกัดเป็นน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มันร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ข้าวและน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แกรบ มาท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อิฐใช้ก่อสร้าง 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ผลพลอยได้จากโรงสกัดน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้ำ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มันร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คือ กากรำไปเลี้ยงสุกร ในฟาร์ม และน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มูลสุกรไปเลี้ยงปลา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ปุ๋ยพืชผัก และแก๊สชีวภาพเป็นเชื้อเพลิง ต่อไป นอกจากนั้นยังได้มีการปรับปรุงกรรมวิธีการนึ่งและสีข้าวนึ่งจนได้คุณภาพ มาตรฐาน เป็นที่ยอมรับในวงการค้าข้าวต่างประเทศจนถึงปัจจุบัน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