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นายธนินท์ เจียรวนนท์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สาขาวิชาบริหารธุรกิจการเกษตร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นายธนินท์ เจียรวนนท์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เร็จการศึกษาระดับมัธยมศึกษา จากมณฑล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ซัวเถา สาธารณรัฐประชาชนจีน และระดับอุดมศึกษาจากวิทยาลัยฮ่องกง เริ่มท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งานเป็นนักธุรกิจในต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แหน่งผู้จัดการฝ่ายการค้าไข่ไก่-ไข่เป็ด สหพันธ์สหกรณ์ค้าไข่แห่งประเทศไทย ปัจจุบันด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แหน่งเป็นกรรมการผู้จัดการใหญ่เครือเจริญโภคภัณฑ์ นอกจากงานประจ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แล้วยังมีงานพิเศษที่ส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 ๆ อาทิเช่น ที่ปรึกษาฝ่าย เศรษฐกิจของรัฐมนตรีว่าการกระทรวงต่างประเทศ กรรมการและอุปนายกสมาคม มิตรภาพไทย-จีน ที่ปรึกษาสมาคมเศรษฐศาสตร์เกษตรแห่งประเทศไทยในพระบรมราชูปถัมภ์ อุปนายกสมาคมส่งเสริมการลงทุนและการค้าไทย-จีน เป็นต้น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นายธนินท์ เจียรวนนท์ เป็นผู้ริเริ่มและสนับสนุนการน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เอาวิชาการเกษตรก้าวหน้ามาใช้เพื่อประกอบธุรกิจ ตลอดจนให้ความส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คัญและส่งเสริมนักวิชาการของสถาบันการศึกษาด้านเกษตรกรรม 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การศึกษา ค้นคว้า และวิจัยเกี่ยวกับ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