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นายสมเกียรติ ศุภโกวิท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สาขาวิชาบริหารธุรกิจการเกษตร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นายสมเกียรติ ศุภโกวิท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เร็จการศึกษาประกาศนียบัตรวิทยาลัย เกษตรศาสตร์ จากวิทยาลัยเกษตรศาสตร์แม่โจ้ เชียงใหม่ หลังจากนั้นได้ศึกษาต่อ ณ โรงเรียนวนศาสตร์ จังหวัดแพร่ จนส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เร็จการศึกษาประกาศนียบัตรหลักสูตรวนศาสตร์ เริ่มรับราชการในต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แหน่งพนักงานป่าไม้ 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กรมป่าไม้ ต่อมาได้ย้ายไปประจ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นักงานป่าไม้จังหวัดขอนแก่น และส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นักงานป่าไม้จังหวัดพิบูลสงคราม ตามล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ดับ แต่เนื่องจากมีความต้องการท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งานที่เป็นอิสระ จึงได้ลาออกจากราชการ หลังจากการรับราชการเป็นเวลาเกือบ 3 ปี ปัจจุบันประกอบอาชีพธุรกิจการค้า ใน 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ประธานผู้อ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นวยการ บริษัทสมจิตต์โอสถ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กัด และบริษัทผงพิเศษตราร่มชูชีพ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กัด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นายสมเกียรติ ศุภโกวิท ได้เริ่มท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การค้าผลิตผลทางการเกษตรใน จังหวัดขอนแก่น โดยยึดมั่นในความซื่อสัตย์ สุจริต มีสัจจะ ยุติธรรม ไม่เอาเปรียบใคร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