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35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คำสดุดีเกียรติคุณ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นายสุรินทร์ เผ่าทองศุข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ปริญญาเทคโนโลยีการเกษตรมหาบัณฑิตกิตติมศักดิ์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สาขาวิชาส่งเสริมการเกษตร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นายสุรินทร์ เผ่าทองศุข 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เร็จการศึกษาประกาศนียบัตรวิชาชีพเกษตร จากวิทยาลัยเกษตรกรรมแม่โจ้ เชียงใหม่ เมื่อ พ.ศ. 2500 เริ่มการท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งานเป็นพนักงานสงเคราะห์สวนยาง 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นักงานสงเคราะห์การท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สวนยาง จังหวัดจันทบุรี การท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งานได้เจริญก้าวหน้ามาโดยตลอด ปัจจุบันเป็นหัวหน้างานบริการพัฒนา 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นักงานสงเคราะห์การท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สวนยางจังหวัดระยอง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นายสุรินทร์ เผ่าทองศุข เป็นผู้ที่ริเริ่มส่งเสริมการปลูกยางด้วย ยางช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ถุงพลาสติกเป็นครั้งแรก จนเป็นที่นิยมปลูกกันมาจนถึงปัจจุบัน ส่งเสริมการ ปลูกยางด้วยเมล็ดในหลุมปลูกแล้วติดตาในหลุม โดยนผู้ช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นาญการติดตามาจากจังหวัดพังงามท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การติดตาที่จังหวัดระยอง จนเป็นที่นิยมใช้วิธีการดังกล่าวอย่างแพร่หลาย ในปัจจุบัน ริเริ่มตั้งกลุ่มปรับปรุงคุณภาพยางแผ่น และรวมกลุ่มขายยางขึ้นเป็นครั้งแรก ที่จังหวัดจันทบุรี และจังหวัดตราด ขณะกลุ่มขายยางที่จังหวัดตราดยังด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เนินการอยู่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