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นายเผ่าไทย ปาลกะวงศ์ ณ อยุทธยา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นายเผ่าไทย ปาลกะวงศ์ ณ อยุทธยา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เร็จการศึกษาประกาศนียบัตรวิชาชีพชั้นสูง จากวิทยาลัยเกษตรกรรมแม่โจ้ ประกอบอาชีพการเลี้ยงผึ้ง โดยเริ่มต้นจากพันธุ์ผึ้งจ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4 รัง ปัจจุบันมีผึ้งอยู่จ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2,600 รัง ในอดีตเคยเป็นกรรมการก่อตั้งสมาคมผู้เลี้ยงผึ้งภาคเหนือ เป็นนายกสมาคมผู้เลี้ยงผึ้งภาคเหนือ เป็นกรรมการก่อตั้งสหกรณ์ผู้เลี้ยงผึ้งภาคเหนือ และปัจจุบันเป็นประธานสหกรณ์ผู้เลี้ยงผึ้ง ภาคเหนือ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แม้ว่าราคาของผลิตภัณฑ์ผึ้งจะมีแนวโน้มต่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ลงทุกปี แต่นายเผ่าไทย ก็สามารถเป็นเกษตรกรผู้ประกอบอาชีพด้วยการเลี้ยงผึ้งแต่เพียงอย่างเดียว และยังมีกิจการที่รุดหน้าต่อไปได้ เพราะได้มีการศึกษา วิจัย ที่ท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ให้มีต้นทุนการผลิตต่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กล่าวคือ ได้ประสพผลส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เร็จในการวิจัยมากมาย อาทิเช่น เทคนิคในการผลิตนางพญาผึ้ง เทคนิคในการจัดเตรียมรังผึ้งส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หรับเพาะพันธุ์ เทคนิคของการย้ายตัวอ่อน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