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38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ตลอดจนเทคนิคการจัดการต่าง ๆ เกี่ยวกับผึ้ง จากผลงานวิจัยอย่างต่อเนื่องดังกล่าว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ให้สามารถปรับปรุงผลผลิตที่มีคุณภาพ มาตรฐานเป็นที่เชื่อถือและยอมรับทั้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ภาย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ในและต่างประเทศ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นายเผ่าไทย เป็นผู้ประกอบอาชีพเกษตรกรรมแผนใหม่ที่บุกเบิกงาน ด้วยตนเอง อีกทั้งยังเป็นผู้ที่ไม่หวงวิชาที่ตนวิจัยมาได้ กลับพยายามเผยแพร่ให้แก่ผู้สนใจ โดยเปิดโอกาสให้ประชาชนและนักศึกษาเข้าชมได้ทุกเวลา และยังได้ให้ความรู้เรื่องผึ้งที่ถูกต้องแก่สื่อมวลชน ในการเผยแพร่ความรู้ทั้งหลายที่เกี่ยวกับผึ้ง เป็นประจ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นอก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จากนั้นแล้วยังเป็นวิทยากรบรรยายเรื่องผึ้งให้แก่สมาคม สถาบัน การศึกษา ตลอดจนหน่วยงานของรัฐบาลอยู่เสมอ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นายเผ่าไทย ปาลกะวงศ์ ณ อยุทธยา เป็นผู้มีเกียรติประวัติและคุณสมบัติเหมาะสมยิ่ง สมควรได้รับพระราชทานปริญญาเทคโนโลยีการเกษตรมหาบัณฑิตกิตติมศักดิ์ สาขาวิชาสัตวศาสตร์ ของสถาบันเทคโนโลยีการเกษตรแม่โจ้ เพื่อเป็นเกียรติสืบไป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