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นายรุ่งโรจน์ แซ่หน่า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นายวัตรสันติ จ้องย่อง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นายวิทยา คันธา 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นายวุฒิพงษ์ ชวนประสงค์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นายสงวน สุนันต๊ะ 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นายสมนึก สดวกดี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นายสมบูรณ์ 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๋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อนสืบ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นางสาวสมพร เข็มดี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นายสมยศ สุขสมบูรณ์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นายสันติ เลิศธรรมไพบูลย์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นายสุรพล พรมมิจิตร์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นางสาวสุจินดา ชฎาวงษ์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นางสาวสุมาลี ชูเหลือ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นางสาวสุขใจ ลายทอง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นางสาวหทัยรัตน์ เด็กหลี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นางสาวอนงค์ ดวงสร้อย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นายอภิชาติ ฟองสินธุ์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นางสาวพรพิศ คำออน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นางสาวอนงคราญ 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น้อย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นายสมนึก อุ่นพิกุล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นายพงศธร ทิพย์พิทักษ์วงศ์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นายจันทร สุจริต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นายสุรเชษฐ์ มุ่งสวัสดิ์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นางสาววัฒนา คุ้มครอ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นางสาวสุพรรณา ศิริพงษ์ษานุสิทธิ์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