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นางสาววันเพ็ญ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พูลประภัย </w:t>
        <w:tab/>
        <w:tab/>
        <w:t xml:space="preserve">นายวันชัย ไทยประกอบ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นายวิวัฒน์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ไชยชะอุ่ม </w:t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นายวิญ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ญู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ทองชุม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นายศิริพร ฉิมสุด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นายสนธยา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กัณหาบัว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นายสมจิตร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ถนอมวงศ์วัฒนะ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นายสมชาย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กลางวงษ์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นายสมนึก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กุลชาติ </w:t>
        <w:tab/>
        <w:tab/>
        <w:tab/>
        <w:tab/>
        <w:t xml:space="preserve">นายสมบัติ โนคำ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นายสมบัติ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มีโพธิ์</w:t>
        <w:tab/>
        <w:tab/>
        <w:tab/>
        <w:tab/>
        <w:t xml:space="preserve">นายสาคร ผายป้องนา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นางสาวสานิตย์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สมวงษา</w:t>
        <w:tab/>
        <w:tab/>
        <w:tab/>
        <w:t xml:space="preserve">นายสิริชัย อุดมวิทย์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นายสุทิน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ชัยชนะกลาง </w:t>
        <w:tab/>
        <w:tab/>
        <w:tab/>
        <w:t xml:space="preserve">นางสาวสุมิตรา สำเภาพล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นายอธิคม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พงศ์พัชราพันธุ์</w:t>
        <w:tab/>
        <w:tab/>
        <w:tab/>
        <w:t xml:space="preserve">นายอนุศักดิ์ วงษ์แสง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นายอัคสิทธิ์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มุสิกสุวรรณ์</w:t>
        <w:tab/>
        <w:tab/>
        <w:tab/>
        <w:t xml:space="preserve">นายอาคม พรหมโสภา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นายสัมฤทธิ์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กลิ่นจันทร์</w:t>
        <w:tab/>
        <w:tab/>
        <w:tab/>
        <w:t xml:space="preserve">นายวุฒิชัย จั่นเพชร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นายถวิล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การภิญโญ</w:t>
        <w:tab/>
        <w:tab/>
        <w:tab/>
        <w:t xml:space="preserve">นายชำนาญ สังฆวิจิตต์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นายเชิงชาญ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สังขะวรรณ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นายทวี พรมเรือง </w:t>
      </w:r>
    </w:p>
    <w:p w:rsidR="00000000" w:rsidDel="00000000" w:rsidP="00000000" w:rsidRDefault="00000000" w:rsidRPr="00000000" w14:paraId="00000011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นายประหยัด แก่นชา</w:t>
        <w:tab/>
        <w:tab/>
        <w:tab/>
        <w:t xml:space="preserve">นายสมพงศ์ เจาะเส็น</w:t>
      </w:r>
    </w:p>
    <w:p w:rsidR="00000000" w:rsidDel="00000000" w:rsidP="00000000" w:rsidRDefault="00000000" w:rsidRPr="00000000" w14:paraId="00000012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นายอัครเดช ขนุนนิล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