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65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สาขาส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่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งเสริมการเกษตร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นายกมลศักดิ์ ปฏิสนธิ</w:t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นายกรวิทย์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ศิริวิโรจน์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นายกิตติชัย ธรรมพิทักษ์</w:t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นายกิตติศักดิ์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คำแผ่นไชย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นายกิตติศักดิ์ แผ่ดิลกกุล</w:t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นายกิตติเกื้อ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นิลขาว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นายเกรียงไกร วุฒิสอน</w:t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นายคมกฤษ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ธรรมสอน </w:t>
      </w:r>
    </w:p>
    <w:p w:rsidR="00000000" w:rsidDel="00000000" w:rsidP="00000000" w:rsidRDefault="00000000" w:rsidRPr="00000000" w14:paraId="0000000A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นางสาวจงกล พึ่งเกษม</w:t>
        <w:tab/>
        <w:tab/>
        <w:tab/>
        <w:t xml:space="preserve">นายจรัส เบ็ญหีม</w:t>
      </w:r>
    </w:p>
    <w:p w:rsidR="00000000" w:rsidDel="00000000" w:rsidP="00000000" w:rsidRDefault="00000000" w:rsidRPr="00000000" w14:paraId="0000000B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นายจรูญ พิบูลย์</w:t>
        <w:tab/>
        <w:tab/>
        <w:tab/>
        <w:tab/>
        <w:t xml:space="preserve">นายจเร สุดเทศ</w:t>
      </w:r>
    </w:p>
    <w:p w:rsidR="00000000" w:rsidDel="00000000" w:rsidP="00000000" w:rsidRDefault="00000000" w:rsidRPr="00000000" w14:paraId="0000000C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นางสาวจันทา เชียงนางาม</w:t>
        <w:tab/>
        <w:tab/>
        <w:t xml:space="preserve">นางสาวจิราภรณ์ บางประยงค์</w:t>
      </w:r>
    </w:p>
    <w:p w:rsidR="00000000" w:rsidDel="00000000" w:rsidP="00000000" w:rsidRDefault="00000000" w:rsidRPr="00000000" w14:paraId="0000000D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นายจิรายุส แซ่เฮง</w:t>
        <w:tab/>
        <w:tab/>
        <w:tab/>
        <w:tab/>
        <w:t xml:space="preserve">นายจุมพล นิลเนียม</w:t>
      </w:r>
    </w:p>
    <w:p w:rsidR="00000000" w:rsidDel="00000000" w:rsidP="00000000" w:rsidRDefault="00000000" w:rsidRPr="00000000" w14:paraId="0000000E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นายชนะ วรรณขำ</w:t>
        <w:tab/>
        <w:tab/>
        <w:tab/>
        <w:tab/>
        <w:t xml:space="preserve">นายชรินทร์ เนตรนพรัตน์</w:t>
      </w:r>
    </w:p>
    <w:p w:rsidR="00000000" w:rsidDel="00000000" w:rsidP="00000000" w:rsidRDefault="00000000" w:rsidRPr="00000000" w14:paraId="0000000F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นายชุมพล ปาลวัฒน์</w:t>
        <w:tab/>
        <w:tab/>
        <w:tab/>
        <w:t xml:space="preserve">นายชูลิต พุทธสะระ</w:t>
      </w:r>
    </w:p>
    <w:p w:rsidR="00000000" w:rsidDel="00000000" w:rsidP="00000000" w:rsidRDefault="00000000" w:rsidRPr="00000000" w14:paraId="00000010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นายเชิงชาย เรือนคำปา</w:t>
        <w:tab/>
        <w:tab/>
        <w:tab/>
        <w:t xml:space="preserve">นายไชยยุทธ์ กองมูล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นายณรงศักดิ์ อ้อทอง</w:t>
        <w:tab/>
        <w:tab/>
        <w:tab/>
        <w:t xml:space="preserve">นางสาวดาวนภา พัดจีนา</w:t>
      </w:r>
    </w:p>
    <w:p w:rsidR="00000000" w:rsidDel="00000000" w:rsidP="00000000" w:rsidRDefault="00000000" w:rsidRPr="00000000" w14:paraId="00000012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  <w:t xml:space="preserve">นายธวัชชัย รัตนซ้อน </w:t>
        <w:tab/>
        <w:tab/>
        <w:tab/>
        <w:t xml:space="preserve">นายธวัชชัย อภิชาติเสนีย์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นางสาวนันทรัตน์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กังงา</w:t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นางสาวนิรมล นันทบุรมย์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