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ก๋งเซ่ง </w:t>
        <w:tab/>
        <w:tab/>
        <w:tab/>
        <w:tab/>
        <w:tab/>
        <w:t xml:space="preserve">นายปรัชญา คำแพง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นายประจักษ์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ถากันดี</w:t>
        <w:tab/>
        <w:tab/>
        <w:tab/>
        <w:tab/>
        <w:t xml:space="preserve">นายประดิษฐ์ เดชะไชย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นายประเสริฐ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สมสวย</w:t>
        <w:tab/>
        <w:tab/>
        <w:tab/>
        <w:tab/>
        <w:t xml:space="preserve">นางสาวประเสริฐ อกอุ่น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นางสาวพรศรี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โอฏอรรค</w:t>
        <w:tab/>
        <w:tab/>
        <w:tab/>
        <w:tab/>
        <w:t xml:space="preserve">นางสาวพรรณราย ธรรมสิทธิ์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สมคิด</w:t>
        <w:tab/>
        <w:tab/>
        <w:tab/>
        <w:tab/>
        <w:tab/>
        <w:t xml:space="preserve">นายพีระชัย โชติขุนทศ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นายเฟซอล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พลีบัตร</w:t>
        <w:tab/>
        <w:tab/>
        <w:tab/>
        <w:tab/>
        <w:t xml:space="preserve">นายภูษิต ทัดศรี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นายมนตรี วงษ์สวรรค์</w:t>
        <w:tab/>
        <w:tab/>
        <w:tab/>
        <w:tab/>
        <w:t xml:space="preserve">นายมานพ รวมทรัพย์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นายยงยุทธ อ่อนอุระ</w:t>
        <w:tab/>
        <w:tab/>
        <w:tab/>
        <w:tab/>
        <w:t xml:space="preserve">นางสาวเยี่ยม ดวงพิทักษ์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นางสาวลัดดา เหลาพรหม</w:t>
        <w:tab/>
        <w:tab/>
        <w:tab/>
        <w:tab/>
        <w:t xml:space="preserve">นายวิรัช ขวัญทอง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นายวิวาห์ ศรีมุกข์ </w:t>
        <w:tab/>
        <w:tab/>
        <w:tab/>
        <w:tab/>
        <w:tab/>
        <w:t xml:space="preserve">นายวิเชษฐ เพ็ชรหิน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นายวุฒศาสตร์ วงษ์เนตร   </w:t>
        <w:tab/>
        <w:tab/>
        <w:tab/>
        <w:t xml:space="preserve">นางสาวศศิธร ออมสิน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นายศุภชัย สุระชิต </w:t>
        <w:tab/>
        <w:tab/>
        <w:tab/>
        <w:tab/>
        <w:tab/>
        <w:t xml:space="preserve">นายสกล คุณอุดม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นายสนิทพันธุ์ เปรมสัย </w:t>
        <w:tab/>
        <w:tab/>
        <w:tab/>
        <w:tab/>
        <w:t xml:space="preserve">นายสมเกียรติ ราชสิงโห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นายสมชาย  เขียวแดง</w:t>
        <w:tab/>
        <w:tab/>
        <w:tab/>
        <w:tab/>
        <w:t xml:space="preserve">นายสมนึก เจริญสุข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นางสาวสมพร  ศรีสิทธิรักษ์ </w:t>
        <w:tab/>
        <w:tab/>
        <w:tab/>
        <w:t xml:space="preserve">นายสมภาคย์ ชูโชติ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นายสมฤทธิ์ มหายศนันท์ </w:t>
        <w:tab/>
        <w:tab/>
        <w:tab/>
        <w:tab/>
        <w:t xml:space="preserve">นายสมศักดิ์ แจ้งเพียร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นายสมหมาย โสดา</w:t>
        <w:tab/>
        <w:tab/>
        <w:tab/>
        <w:tab/>
        <w:tab/>
        <w:t xml:space="preserve">นายสิทธิชัย หาญกาย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นางสาวสุคนธ์ หยูทองคำ </w:t>
        <w:tab/>
        <w:tab/>
        <w:tab/>
        <w:tab/>
        <w:t xml:space="preserve">นายสุพจน์ แตงอ่อน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