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นางสาวอาภา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รุกชุมคง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นางสาวเอื้อมอารี ยันโต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นางสาวอุไร เซ่งศรีส่ง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นายวิศักดิ์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วรรณสอน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--------------------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รายนามบัณฑิตที่เข้ารับพระราชทานเหรียญรางวัลเรียนดี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เหรียญทอง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นางสาวปราณี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อยู่ประสิทธิ์</w:t>
        <w:tab/>
        <w:tab/>
        <w:tab/>
        <w:t xml:space="preserve">นายเริงฤทธิ์ เยื่อใย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นายบุญฤทธิ์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อานุภาพเสถียร</w:t>
        <w:tab/>
        <w:tab/>
        <w:tab/>
        <w:t xml:space="preserve">นายนุภาษ สันตยานนท์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นายเจริญ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กาญจนสมคิด </w:t>
        <w:tab/>
        <w:tab/>
        <w:tab/>
        <w:tab/>
        <w:t xml:space="preserve">นายสาธิต ขันทนันท์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นางสาวมยุรี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วงศ์บุญเอื้อ</w:t>
        <w:tab/>
        <w:tab/>
        <w:tab/>
        <w:tab/>
        <w:t xml:space="preserve">นายวีระพล ทองมา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เหรียญเงิน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นายเรียน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กลิ่นทอง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นางสาวย่อม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ไชยรัตน์ </w:t>
        <w:tab/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นายประธาน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ปิ่นแก้ว</w:t>
        <w:tab/>
        <w:tab/>
        <w:tab/>
        <w:tab/>
        <w:t xml:space="preserve">นายสุพจน์ แตงอ่อน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---------------------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