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4.8" w:right="3537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๑๕)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8" w:line="276" w:lineRule="auto"/>
        <w:ind w:left="537.5999999999999" w:right="484.7999999999990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7.2" w:line="276" w:lineRule="auto"/>
        <w:ind w:left="6700.8" w:right="-897.60000000000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แผนกเกษตรกรรม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34.4000000000005" w:right="964.799999999999" w:hanging="3643.200000000000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นียบัตรวิชาชีพชั้นสูง (ปวส.)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เป็นแห่งแรก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3753.6000000000004" w:right="-883.200000000000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.ศ.๒๕๑๘ วิทยาลัยเ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กษตร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กรรมเชียงใหม่ได้รับ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การยกฐานะขึ้นเป็นสถาบันเทคโนโลยีการเกษตร ตาม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พระราชบั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ญ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ญัติสถาบั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นเทคโ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นโลยี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การเกษตร พ.ศ. ๒๕๑๘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โดยมีค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วา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มเป็นมาดังนี้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152" w:right="4046.3999999999987" w:firstLine="1598.4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สถาบันเทคโนโลยีการเกษต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Institute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ral Tech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nology)เป็นสถา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บันอุด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มศึ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กษา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ที่ให้ควา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รู้ทางวิชาการ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หรื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อคว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รู้ท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เทคโนโ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ลยีเกี่ยวกับ การเกษตร ซึ่งหมายความถึงความรู้เกี่ยวกับวิธีการที่จะ ทํากา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กษตรให้สัมฤทธิผล หรือประสบความสําเร็จ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1171.2" w:right="4055.999999999999" w:firstLine="1622.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ประวัติความ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ป็นมา สถาบันเทคโนโลยีการเก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ษต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 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ม่โจ้ เชียงใหม่ เป็นสถาบันกา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รศึกษ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าด้านเกษตรกรรมที่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ก่าแก่ที่สุดแห่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งหนึ่งในป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ระเ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ทศไทย ได้เปิ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ดสอนครั้งแรก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เมื่อวันที่ 9 มิถุนายน พ.ศ. ๒๔๗๒ มีชื่อว่า โรงเรียน ฝึกหัดครูประถมกสิกรรม ประจําภาคเ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นือ สังกัดกระ ทรวงธรรมการ รับนักเรียนที่สําเร็จชั้นมัธยมปีที่ ๖ เข้า เรียน มีหลักสูตรเวลาเรียน ๒ ปี และได้วิวัฒนาการมา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ตามลําดั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บดั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งนี้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1137.6000000000001" w:right="4084.8" w:firstLine="1603.1999999999998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พ.ศ. ๒๕๕๑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กิจก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ารจากก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ะทรวงธรรมการไ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ขึ้นกับกระท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รวงเก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ษตร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าธิการ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และเปลี่ยนฐานะเป็นวิ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ทยา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ลัยเ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กษตรศาสตร์แม่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โจ้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1128" w:right="4007.9999999999995" w:firstLine="1579.199999999999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พ.ศ.๒๕๕๒ ย้ายไปทําการ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ที่ส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ถานีทดลอง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เกษตร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กลา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งบางเข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 พระนคร และใ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ห้วิ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ยาลัยเกษตรศาสต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ร์ แม่โจ้เป็นโรงเรียนเตรียมอุดมศึ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กษาเกษต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 มีหลักสูตร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๒ ปี โดยรับนักเรียนจบชั้นมัธยมปีที่ 5 จากโ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รงเรีย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สามัญ เมื่อจบหลักสูตรแล้วเข้าเรียนในมหาวิทยาลัยเกษตร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ศา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สต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ร์บางเขนได้ทันที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-1161.6" w:right="4075.2" w:firstLine="1646.3999999999999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.ศ.๒๔๙๑ กระทรวงเ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กษต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ราธิการ โอนกิจการ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ให้แก่กรมอาชีวศึกษา กระทรวงศึกษาธิการ เปลี่ยนฐานะ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เป็นโรงเรียนอาชีวศึกษาชั้นสูง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แผนกเกษตรกรร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ม เรียก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ว่า โรงเรียนเกษตรกรรมแม่โจ้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-1176" w:right="4132.799999999999" w:firstLine="1689.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.ศ. ๒๕๕๔ ยกฐานะเป็น วิทยาลัยเกษตร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กรร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เชียงใหม่ โดยขยายหลักสูตร ถึงชั้นประโยคครูมัธย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ตรกรรม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(ป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.ม.ก.)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-1123.1999999999998" w:right="4051.199999999999" w:firstLine="15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.ศ. ๒๕๐๕ กระทรวงศึก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าธิ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ได้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ย้ายแผนกกิจ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การฝึกหัดครูมัธยมเกษตรกรรมไปเปิดสอนทั่วทยาลัยเกษตร กรรมบาง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พร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ะ จังหวัดชลบุรี และได้เปิดสอนชั้นประกาศ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20" w:right="-888.0000000000007" w:hanging="364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เมื่อเ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ดือ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ฤ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จิกายน พ.ศ.๒๕๑๖ คณะนักศึก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ษา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ของวิ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ทยา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ลัยเ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กษตรกร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รม เชียงใหม่ ได้ทําเ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รื่องเสนอ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ฯพณฯ รองนายกรัฐมนตรี นา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ยสุ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กิจ นิมมานเหมิน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ถึงความ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จําเป็นที่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ควรจะยกฐานะของวิ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ยาลัยเ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ตรกรร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เชียงใหม่ขึ้นเป็นสถาบันเทคโ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ลยีการเก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ษตร เพื่อ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จัด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729.6000000000004" w:right="-950.400000000000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การศึกษาอาชีวเกษตร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และ 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นิคเ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กษตร ในชั้นสูง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ขึ้นไป และเป็นการผลิ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ณฑิตในสาขาเทค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 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ษตร แล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ะธุรกิจกา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รเกษ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ตร และประกาศนียบัตรวิชาชีพ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ชั้น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สูงท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าง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การเกษตร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พื่อ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สนองความต้องก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ของประเทศ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และเพื่อให้สอดคล้องกับนโยบายของรัฐบาลในอันที่จะ พัฒนาทางเศร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ษฐ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กิจ แล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ะสังคมของประเทศ ซึ่งคณะรัฐ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มนตรีได้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พิจ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ณาแล้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ลงมติ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ในหลั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ารไม่ขัดข้อง เมื่อวัน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ที่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๔ ธันวาคม พ.ศ. ๒๕๑๖ และให้ทบวงมหา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วิท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ยาลัยของ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รัฐร่วมกับสถาบันเทคโ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โลยี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พร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ะจอมเ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กล้าพิจารณา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ดําเนิน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การต่อ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ไป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3739.2" w:right="-926.400000000001" w:hanging="3321.599999999999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ตามหลักการเดิม สถาบันเท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คโนโล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ยี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จะ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ขอเป็นสถาบันสมทบ ในสถาบัน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เทคโนโลยีพ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ระจอมเกล้า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สังกัดก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ะทรวงศึกษาธิการในขณะนั้น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แต่ทางสภาส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ถาบัน เทคโนโลยีพระจอมเกล้าไม่อาจรับเข้าเป็นสถาบันสมทบ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ได้ เพราะสถาบันไม่มีนโยบา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ยในการผลิตบัณฑิตทางเท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 โนโ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ลยีการเ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กษตร ด้วยเหตุนี้สถาบันเทคโนโ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ลยีการเกษต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จึงขอเป็นสถาบันเ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ทศสังกัด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บวง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มห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ทยาลัยของรัฐ ซึ่งถ้าเป็นไปได้จ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ริงแ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ล้ว จะต้อง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โอนวิ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าลัยเก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ตรก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เชียงใหม่ในกรมอาชีวศึกษา 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ะทรวงศึกษาธิการไป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สังกั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และเป็นส่วนราชการในทบวงมหาวิทยาลัยของรัฐ เมื่อรัฐ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ลไ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ด้นําร่างพระราชบัญญัติสถาบันเทคโนโลยีกา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รเกษตร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96" w:right="3091.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๑๕๒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9.6" w:line="276" w:lineRule="auto"/>
        <w:ind w:left="3470.4" w:right="3811.1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ff00"/>
          <w:sz w:val="8"/>
          <w:szCs w:val="8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24" w:right="3518.3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พ.ศ. .... เสน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ให้สภานิติบั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ญ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ญัติแห่ง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าติ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พิจารณา เมื่อ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วันที่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๒๖ เมษายน พ.ศ. ๒๕๑) ได้ถูกสมาชิกคัดค้านไม่เห็น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ด้วยในหลัก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เพราะจะเป็นการซ้ําซ้อนกับค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ณะ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เกษตร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ศาสตร์ ของมหาวิทยาลัยเกษตรศาสตร์ มหาวิทยาลัย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เชียงใหม่ และมหาวิทยาลัยขอนแก่น และจะเป็นการ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ทําให้การผลิตกําลังคนในระดับกล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งทางเกษตร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กรรม ซึ่ง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กรมอาชีวศึกษากําลังกระทําอยู่ต้องขาดไป ใ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นที่สุด.ที่ 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ประชุมสภานิติบัญญัติแห่ง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าติได้ลงมติไม่รับหลักก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ร่าง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พระราชบัญญัติฉบับนี้จึงเป็นอันตกไป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648" w:right="3662.3999999999996" w:firstLine="1070.399999999999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หลังจ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ากร่างพระราชบัญ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ญัติสถาบันเ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ทคโนโลยี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ตรไ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ม่ผ่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านสภา เมื่อวันที่ ๒๖ เมษายน พ.ศ. ๒๕๑๗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แล้ว คณะนักศึกษาแ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ะคณาจารย์วิท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ยา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ลัยเกษตร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กรรม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เชียงใหม่ ได้จัดพิมพ์เอก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สารเผ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ยแ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พร่ข้อ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เท็จ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จริง 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ละ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เหตุผลในก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ารขอยกฐานะวิทยาลัยเกษตรกรรมเชียงใหม่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-672" w:right="3527.9999999999995" w:firstLine="710.4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ขึ้นเป็นสถาบันเทคโ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ลยีการเกษตรออกแจกให้ประชาชน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และ สมาชิกสภานิติ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บัญญัติแห่งชา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ติ และเข้าพบปะบรรดา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สมาชิกสภานิติบัญญัติแห่งชาติด้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วยต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นเอง เพื่อชี้แจงให้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ทราบว่า การจัดกา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รศึกษ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าในสถาบันเทคโนโลยีการเกษตร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จะไม่เป็นการซ้ําซ้อนงานของมหาวิทยาลัยที่มีคณะเก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ศ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าสตร์อยู่แล้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ว เพราะพื้นฐานความรู้ของผู้เรียน และ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ามมุ่งหมายในการสอ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นแต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กต่า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กัน กล่าวคือ มหา วิทยาลัยรับเฉพาะผู้ที่สําเร็จชั้น ม.ศ.๕ สายสามัญ เข้า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ศึกษาใน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ลักสูตร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ระดับปริญญา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ตรี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โดยให้ควา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รู้ในด้าน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เกษตรทั่วๆ ไป เพื่อเป็นพื้นฐานในการศึกษาต่อใ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สาขา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เฉพาะในระดับปริญญาโท และปริญญาเอก ซึ่ง เป็น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ศึกษาชั้นสูงที่มุ่งไปในทาง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วิท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ยาศาสต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ร์แล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ะการ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วิจัย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ส่วน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สถาบันเทคโนโลยีการเกษตรจะรับนักศึกษาอาชีวเก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ที่สําเร็จชั้น ม.ศ.5 และ ปวส. แผนกเกษตรกรรมเข้า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ศึกษาต่อใน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ลักสูตร ๔ ปี และ ๒ ปี ตามลําดับ เป็น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ารคั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ดเ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ลือกเอานักศึกษาอาชีวเกษตรที่มีความสามารถทาง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สมอง และทางปฏิบัติ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จําน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วนประมาณร้อยละ ๒๐ ของ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ผู้ที่จบ ปวส. แผนกเกษตรกรรมทั้งประเทศ ซึ่งนักศึกษา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ดังกล่าวนี้มีโอกาสศึกษาต่อในมหาวิทยาลัยในประเ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ทศ 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ยากมาก ต้องดิ้นรนออกไปศึกษาในมหาวิท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าลั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ยใ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นต่าง ประเทศ สถาบัน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คโนโลยีการเกษตรมีหลักการสอน และการฝึก เน้นหนักในทางปฏิบัติในสาขาวิ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าที่ตนถนัด เพื่อให้มีความรู้ค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วามชํานาญอย่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งแ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ท้จริง จนสามารถออก ไปประกอบอาชี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เองไ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ด้ โดยไ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ม่ต้องมุ่งรับราช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แต่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6" w:right="-1094.4000000000005" w:hanging="4128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อย่าง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เดีย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 และเป็นการให้การศึกษาเพียงขั้นปริญญาตรี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เท่านั้น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4180.8" w:right="-1286.3999999999999" w:hanging="3744.000000000000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เมื่อได้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นําข้อเท็จ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จริ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งนี้เสนอ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อรัฐบาลอีกครั้งหนึ่งโดยมี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สมาชิก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สภานิติ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บัญญัติ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แห่งชาติให้กา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รสนับสนุนเป็นจํานวน มาก ที่ประชุมคณะรัฐมนตรี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ได้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ลงมติเห็นชอบในหลักการ เมื่อวันที่ ๒๐ สิงหาคม พ.ศ.๒๕๑๗ กําหนดให้สถาบัน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คโนโ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ลยี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การเกษตรมีอํานา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จให้ป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ริญญาในสาขาที่มีการ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4180.8" w:right="-1228.8" w:hanging="4128.00000000000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สอน ในสถาบันเพียงขั้นเดียว คือ ขั้นปริญญาตรี เมื่อ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รัฐบาลได้ส่งร่างพระราชบัญญัติ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ส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ถาบัน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โนโลยีการ 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เกษตร ให้สภานิติบัญญัติแห่ง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ชาติพิจ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ารณาเมื่อวันที่ ๒๒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พฤศจิกา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ยน พ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.ศ.๒๕๑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๗ 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ลังจากอภิปรายกันแล้ว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สภา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นิติบั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ญญั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ติ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แห่ง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ชา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ติได้ล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งมติรับห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ลัก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ร่างพระราชบัญญัติ ฉบับนี้ด้วยคะแนนเสียง ๕๓ ต่อ ๔ แล้ว ส่งให้กรรมาธิ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 ฝ่า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ยการศึกษากําหน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ดแปรญั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ตติภา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ใน ๗ วันเมื่อคณะ กรรมาธิการ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ฝ่ายการศึกษาพิจ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รณาเสร็จแล้วได้เสน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สภ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นิติบัญญัติแห่งชา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ติพิ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จารณา ในวาระสองและ วาระสาม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ประกาศเป็นกฎหมายเมื่อวันที่ 6 มกราคม พ.ศ.๒๕๑๘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ด้วยคะแนนเ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สีย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ง ๑๐๑ ต่อ ๐ พร้อมกั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ร่างพระราชบัญญัติ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ฉบับนี้ รัฐบาลได้เสนอร่างพระราชบัญญัติแก้ไขเพิ่มเติม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ประกาศของค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ณ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ะปฏิวัติฉบับที่ ๒๖๑ ลงวันที่ ๒๙ กันยายน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พ.ศ.๒๕๑๕ และร่างพระราชบัญญั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ติโอน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กิจการบริหาร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างส่วนของกรมอาชีวศึกษา กระทรวงศึกษาธิการไปเป็น ของสถาบันเทคโ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ลยีก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ารเ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กษตร 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บว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งมหา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วิทย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ลัยขอ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รัฐ ที่ประชุมได้พิจารณาสามวาระรวด แล้ว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ะกาศ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เป็น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กฎหมายในวันเดียวกัน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4118.400000000001" w:right="-1137.6" w:hanging="3667.20000000000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พระราชบัญญัติสถาบั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นเทค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โลยีการเก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ษต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 พ.ศ.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๒๕๑๘ พระราชบัญญัติแก้ไขเพิ่มเติม ประกาศของคณะ ปฏิวัติ ฉบับ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ที่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๒๖๑ ลงวันที่ ๒๙ กันยายน พ.ศ.๒๕๑๕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(ฉบับที่ ๔) พ.ศ. ๒๕๑๘ และ พระราช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บั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ญญัติโ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อนกิจ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ารบริหารบางส่วนขอ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งกร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มอาชีวศึกษา กระทรวงศึกษา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ธิการ ไปเป็นของสถาบั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โลยีการเกษตร ทบวง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มหาวิท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ยาลั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ของรัฐ พ.ศ. ๒๕๑๘ ได้ลง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ะกาศใ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นรา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กิ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จานุ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เบกษ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เล่มที่ ๙๒ ตอนที่ ๔๑ วันที่ ๑๔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มภา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พันธ์ พุ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ทธศักราช ๒๕๑๘ ดังนั้น สถาบันเ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คโน - โลยีกา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รเกษตรจึง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ถื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อเอ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าวันที่ ๑๙ กุมภา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พัน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ธ์ เป็นวันที่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ระลึกคล้ายวันสถ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าปนาสถาบัน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74.7651006711408" w:right="3508.187919463087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๑๕)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7181208053691" w:line="276" w:lineRule="auto"/>
        <w:ind w:left="7142.013422818792" w:right="-826.308724832214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Faculty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44.9664429530194" w:right="488.0536912751677" w:hanging="2986.308724832214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๔. 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ณะผลิตกรร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มการเก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ษตร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ultur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 Pr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duction)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63087248322148" w:line="276" w:lineRule="auto"/>
        <w:ind w:left="2962.1476510067114" w:right="4194.362416107383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6"/>
          <w:szCs w:val="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04.026845637583" w:right="-792.48322147651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๒. ส่วน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าชการ สํานั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กวิจัยและส่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งเสริมวิชา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การ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80536912751677" w:line="276" w:lineRule="auto"/>
        <w:ind w:left="3754.6308724832215" w:right="2686.71140939597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การ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เกษตร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4295302013423" w:line="276" w:lineRule="auto"/>
        <w:ind w:left="5489.395973154362" w:right="1435.167785234899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นเ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ล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56.3758389261743" w:right="4049.3959731543623" w:firstLine="1720.268456375838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พ.ศ. ๒๕๒๕ เปลี่ยนชื่อสถาบั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นเทคโ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โลยีการเกษ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เป็น สถาบันเทคโนโลยีการเกษตรแม่โจ้ ตา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ประกาศใน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ราชกิจจานุเบกษา ฉบับพิเศษ 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น้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า ๔ เล่ม ๕๔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ตอนที่ ๑๕ วันที่ ๓ กุมภาพันธ์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พุ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ทธศักราช ๒๕๒๕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เหตุผล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ในการประกาศใช้พระราชบัญญัติฉบับนี้คือ เนื่อง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จา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 วิทยาลัยเกษตรกรรมเชียงใหม่ หรือเรียกอีกอ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ย่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าง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หนึ่งว่า วิทยาลัยเกษตรกรรมแม่โจ้ เป็นที่รู้จักของคน ทั่วไปทั้งประเทศ เนื่องจากมีนักศึกษาที่มาจ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ทุกภาคของ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ประเทศได้เข้าไปศึกษา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ณ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สถาบันนี้ แต่เมื่อวิทยา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ลัย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เกษตรกรรมเชียงใหม่ หรือเรียกอีกอย่างหนึ่งว่า วิท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ย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าลัย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เกษตรกร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รมแม่โจ้ ได้รั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การยกฐานะขึ้นเป็น สถาบัน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เทคโนโลยีการเกษ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ตร นามนี้จึงไม่เป็นที่รู้จักขอ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คน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ทั่วไป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จึงจําเป็นต้องตราพระราช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บัญญัติฉบับนี้ขึ้น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11.140939597316" w:right="-831.1409395973158" w:hanging="2899.328859060402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๑. สํานักงานเลขานุการ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Office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1879194630872" w:line="276" w:lineRule="auto"/>
        <w:ind w:left="3711.140939597316" w:right="-835.9731543624162" w:hanging="2928.32214765100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๒. ฝ่ายขยายพันธุ์พืช สัตว์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(Divis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ion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 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 Pl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Materials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Multiplication)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8993288590604" w:line="276" w:lineRule="auto"/>
        <w:ind w:left="3773.959731543624" w:right="-884.2953020134223" w:hanging="3020.134228187919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๓. ฝ่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ายพัฒนาเกษตรที่สูง และโครงการพิเศษ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isio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 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hland Agricultural Development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Speci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4765100671141" w:line="276" w:lineRule="auto"/>
        <w:ind w:left="3701.476510067114" w:right="-454.2281879194627" w:hanging="2937.98657718120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๔. ฝ่า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ยฝึกอบรม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และสัมมนากา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รเกษตร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Divisi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T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aining)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80536912751677" w:line="276" w:lineRule="auto"/>
        <w:ind w:left="3735.302013422819" w:right="-531.5436241610735" w:hanging="3053.95973154362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๕. ฝ่ายวิจัยการเก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ษตร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ivisio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Agricultural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ese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h)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1543624161074" w:line="276" w:lineRule="auto"/>
        <w:ind w:left="3730.4697986577185" w:right="-773.1543624161077" w:hanging="2962.147651006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ฝ่ายส่งเส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ริมกา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รเกษตร (Divisi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Agricultural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xtensi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255033557047" w:line="276" w:lineRule="auto"/>
        <w:ind w:left="4160.536912751678" w:right="125.6375838926169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๓. ส่วนราชการ คณะธุรกิจกา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ษตร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67.24832214765104" w:right="648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บut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สS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STITU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 OF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.771812080537" w:right="5890.469798657718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AGRICU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LTURA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48.5906040268458" w:right="5276.77852348993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8.05369127516775" w:line="276" w:lineRule="auto"/>
        <w:ind w:left="-1270.8724832214764" w:right="6977.71812080536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ารแบ่งส่วนรา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ชการ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15436241610739" w:line="276" w:lineRule="auto"/>
        <w:ind w:left="-1309.5302013422818" w:right="4213.691275167785" w:firstLine="1797.583892617449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นเทคโนโลยีการเ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ตรแม่โ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จ้เป็นส่วนราชการ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อันดับที่ ๑๓ ในทบวงมหาวิทยาลัย มีการแบ่งส่วนราชการ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ในสถาบันเทคโนโลยีกา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รเกษตรแม่โจ้ดังต่อ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ไปนี้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4429530201343" w:line="276" w:lineRule="auto"/>
        <w:ind w:left="-1270.8724832214764" w:right="4257.181208053691" w:firstLine="1710.604026845637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๑. ส่วนราชการของสถาบันเทคโ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นโ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ลยีกา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รเกษตร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แม่โจ้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64429530201343" w:line="276" w:lineRule="auto"/>
        <w:ind w:left="-1295.0335570469797" w:right="4228.187919463087" w:firstLine="2073.020134228188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๑. สํานักงานอธิการบดี (O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of the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Rec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tor)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322147651006716" w:line="276" w:lineRule="auto"/>
        <w:ind w:left="-1309.5302013422818" w:right="4358.657718120805" w:firstLine="2053.691275167785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๒. สํานั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กวิจัยแล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ะส่งเสริมวิชาการกา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ษตร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(Offic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gricultu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 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esea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rch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ension)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82.1476510067114" w:right="-802.1476510067112" w:hanging="2865.503355704697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๑. สํานักงานเลขานุการ (Off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ice of the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y)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1543624161074" w:line="276" w:lineRule="auto"/>
        <w:ind w:left="3653.1543624161072" w:right="-835.9731543624162" w:hanging="2817.181208053691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๒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ภาควิชาบริหารธุรกิจ และกา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าดก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าร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เกษตร(Depa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rtmen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of 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gricultural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Busine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rati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arketing)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64429530201343" w:line="276" w:lineRule="auto"/>
        <w:ind w:left="3657.9865771812083" w:right="-753.825503355705" w:hanging="2855.83892617449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๓. ภาควิชาศึกษาทั่วไป (Depa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rtme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nt of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 Education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31543624161074" w:line="276" w:lineRule="auto"/>
        <w:ind w:left="3648.3221476510066" w:right="-782.8187919463085" w:hanging="2884.8322147651006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๔. ภา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าเศรษฐศา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ร์และสหกรณ์การเก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ษตร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(Departmen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 of 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ricultural Economics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Co-op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erative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8657718120805" w:line="276" w:lineRule="auto"/>
        <w:ind w:left="3662.8187919463085" w:right="-806.9798657718115" w:hanging="2894.49664429530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๕. ภาควิชาส่งเสริมการเก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ษตร (Departme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Ag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ricult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ural Extension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8657718120805" w:line="276" w:lineRule="auto"/>
        <w:ind w:left="3701.476510067114" w:right="-478.3892617449669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ภาควิชาอุตสา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ห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กรรมการเก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ษต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ร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partm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nt of 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ricultural Industry)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04.2953020134228" w:right="4721.07382550335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(Fac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ulty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744.697986577181" w:right="4257.181208053691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90.201342281879" w:right="5861.476510067114" w:firstLine="2063.3557046979868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9. คณะ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ธุร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กิจการเก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ษตร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Agricultu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ness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31.543624161073" w:right="-14.496644295302303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๔. ส่วนราช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รคณ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ะผลิต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กรร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เกษตร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แผนภูมิการแบ่งส่วน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าชก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ารข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องสถาบันเทคโนโล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ยีการเกษ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ตรแม่โจ้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สภาสถาบัน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4.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สํานักงานอธิ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ดี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สํานักวิจัยและส่งเสริมวิชาการ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ารเ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กษตร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คณะธุรกิจกา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รเกษตร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คณะผลิตกรรมการ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เกษตร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99999999999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กอง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กลาง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สํานักงานเล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ขานุก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าร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สํานักงาน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เลข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านุการ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สํานักง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านเลขานุ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กองกิจกา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รนักศึกษา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ฝ่ายขยายพันธุ์พืช-สัตว์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ภาควิชาเก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ษตร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กลวิธาน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ภาค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วิช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าบริหาร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ธุร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กิจและ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การตลาดการเกษ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ตร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กองบริการการศึกษา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ฝ่ายพัฒนา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เกษตรที่สูงและ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โครงกา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รพิ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เศษ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ภาควิชาศึกษาทั่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วไป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ภาควิ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ดินและปุ๋ย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១៥៤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1.599999999999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กองแผนงาน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ฝ่ายฝึกอบรมและสัมมนา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ภาควิชาเศรษฐศาสตร์และ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สหก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รณ์การเกษตร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ารเกษ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ตร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ภาควิชาภูมิทัศน์และ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อนุ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รักษ์สิ่ง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แวดล้อม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ฝ่ายวิจัยกา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รเกษตร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ภ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าควิชาส่งเสริมการ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ภาควิ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ชาเทค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นโลยีทางพืช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กษตร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ฝ่ายส่งเสริมการเก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ษตร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ภาควิชา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อุต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สา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หกรร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ภาควิชาเท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คโ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นโลยี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ทางสัตว์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กา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รเกษตร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68" w:right="3441.600000000000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๑๕๕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5999999999999" w:line="276" w:lineRule="auto"/>
        <w:ind w:left="-1291.2" w:right="4200" w:firstLine="2073.600000000000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๑. สํานักงา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นเลข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านุการ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ec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tary)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-1272" w:right="4180.8" w:firstLine="2054.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๒.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ภา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วิชาเก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ษตรกลวิธาน (Departm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Farm Mec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s)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1272" w:right="4219.200000000001" w:firstLine="204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๓.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ภาควิ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ชา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ดินและปุ๋ย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(Dep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men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Soil 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 Fertili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r)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67.9999999999995" w:right="-1007.9999999999995" w:hanging="3009.59999999999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๔. ภาควิชาภูมิทั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ศน์ และอ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นุรักษ์สิ่งแวดล้อม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Departmen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 of Land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scapi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Environ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mental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onservation)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792.0000000000005" w:right="-950.3999999999996" w:hanging="3019.200000000000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๕. ภาควิ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ชาเ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นโลยีทางพื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ช (D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epartment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Plant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hnology)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792.0000000000005" w:right="-998.4000000000003" w:hanging="3024.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ภา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ควิช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าเ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ทค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โ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นโล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ยีท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า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งสัตว์( Depa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imal Technology)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6" w:line="276" w:lineRule="auto"/>
        <w:ind w:left="6393.6" w:right="-945.599999999999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ยรรยง สิทธิชัย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