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rPr>
          <w:rFonts w:ascii="Trirong" w:cs="Trirong" w:eastAsia="Trirong" w:hAnsi="Trirong"/>
          <w:b w:val="1"/>
          <w:sz w:val="24"/>
          <w:szCs w:val="24"/>
        </w:rPr>
      </w:pPr>
      <w:r w:rsidDel="00000000" w:rsidR="00000000" w:rsidRPr="00000000">
        <w:rPr>
          <w:rFonts w:ascii="Trirong" w:cs="Trirong" w:eastAsia="Trirong" w:hAnsi="Trirong"/>
          <w:b w:val="1"/>
          <w:sz w:val="24"/>
          <w:szCs w:val="24"/>
          <w:rtl w:val="0"/>
        </w:rPr>
        <w:t xml:space="preserve">ประวัติการศึกษา กสิกรรมของสยาม โดยหลวงสุวรรณวาจกกสิกิจ</w:t>
      </w:r>
    </w:p>
    <w:p w:rsidR="00000000" w:rsidDel="00000000" w:rsidP="00000000" w:rsidRDefault="00000000" w:rsidRPr="00000000" w14:paraId="00000002">
      <w:pPr>
        <w:pageBreakBefore w:val="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ประวัติการศึกษา กสิกรรมของสยาม โดยหลวงสุวรรณวาจกกสิกิจ</w:t>
      </w:r>
    </w:p>
    <w:p w:rsidR="00000000" w:rsidDel="00000000" w:rsidP="00000000" w:rsidRDefault="00000000" w:rsidRPr="00000000" w14:paraId="00000003">
      <w:pPr>
        <w:pageBreakBefore w:val="0"/>
        <w:rPr>
          <w:rFonts w:ascii="Trirong" w:cs="Trirong" w:eastAsia="Trirong" w:hAnsi="Trirong"/>
          <w:sz w:val="24"/>
          <w:szCs w:val="24"/>
        </w:rPr>
      </w:pPr>
      <w:r w:rsidDel="00000000" w:rsidR="00000000" w:rsidRPr="00000000">
        <w:rPr>
          <w:rtl w:val="0"/>
        </w:rPr>
      </w:r>
    </w:p>
    <w:p w:rsidR="00000000" w:rsidDel="00000000" w:rsidP="00000000" w:rsidRDefault="00000000" w:rsidRPr="00000000" w14:paraId="00000004">
      <w:pPr>
        <w:pageBreakBefore w:val="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1 คำนำ</w:t>
      </w:r>
    </w:p>
    <w:p w:rsidR="00000000" w:rsidDel="00000000" w:rsidP="00000000" w:rsidRDefault="00000000" w:rsidRPr="00000000" w14:paraId="00000005">
      <w:pPr>
        <w:pageBreakBefore w:val="0"/>
        <w:ind w:firstLine="72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ในการออกหนังสือที่ระลึกประจำปีครั้งนี้ พระช่วงเกษตรศิลปการ อาจารย์ใหญ่และหัวหน้าสถานีทดลองแม่โจ้ ได้ขอร้องให้ข้าพเจ้าเขียนเรื่องประวัติของการศึกษากสิกรรมมาลง ข้าพเจ้ารับคำเชิญ ด้วยความยินดีเพราะข้าพเจ้าจะได้มีโอกาสบันทึกประวัติแห่งการศึกษากสิกรรมตอนต้น ซึ่งเป็น ตอนสำคัญนี้ไว้เป็นลายลักษณ์อักษร เพื่อจะได้ไม่สาบศูนย์ไปเสีย และในที่สุด, ยินดีเพราะหนังสือ ประจำปีที่ระลึกเล่มนี้ จะเป็นพยาน แสดงความก้าวหน้าส่วนหนึ่ง แห่งการศึกษากสิกรรมของนักเรียน และของโรงเรียนแม่โจ้ของเรา</w:t>
      </w:r>
    </w:p>
    <w:p w:rsidR="00000000" w:rsidDel="00000000" w:rsidP="00000000" w:rsidRDefault="00000000" w:rsidRPr="00000000" w14:paraId="00000006">
      <w:pPr>
        <w:pageBreakBefore w:val="0"/>
        <w:rPr>
          <w:rFonts w:ascii="Trirong" w:cs="Trirong" w:eastAsia="Trirong" w:hAnsi="Trirong"/>
          <w:sz w:val="24"/>
          <w:szCs w:val="24"/>
        </w:rPr>
      </w:pPr>
      <w:r w:rsidDel="00000000" w:rsidR="00000000" w:rsidRPr="00000000">
        <w:rPr>
          <w:rtl w:val="0"/>
        </w:rPr>
      </w:r>
    </w:p>
    <w:p w:rsidR="00000000" w:rsidDel="00000000" w:rsidP="00000000" w:rsidRDefault="00000000" w:rsidRPr="00000000" w14:paraId="00000007">
      <w:pPr>
        <w:pageBreakBefore w:val="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2 ผู้ให้กำเนิดการศึกษากสิกรรม</w:t>
      </w:r>
    </w:p>
    <w:p w:rsidR="00000000" w:rsidDel="00000000" w:rsidP="00000000" w:rsidRDefault="00000000" w:rsidRPr="00000000" w14:paraId="00000008">
      <w:pPr>
        <w:pageBreakBefore w:val="0"/>
        <w:ind w:firstLine="72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นักศึกษากสิกรรมชั้นหลัง ๆ คงไม่ทราบและอยากทราบว่าการศึกษาที่ตนได้รับนั้น ใครเป็นผู้ให้กำเนิด ฉะนั้นจึงสมควรจะเล่าให้ฟังตามที่ทราบ และรู้เห็นมาในฐานะที่ได้เป็นผู้เกี่ยวข้อง ร่วมมือกับงานนี้มาแต่ต้นผู้หนึ่ง</w:t>
      </w:r>
    </w:p>
    <w:p w:rsidR="00000000" w:rsidDel="00000000" w:rsidP="00000000" w:rsidRDefault="00000000" w:rsidRPr="00000000" w14:paraId="00000009">
      <w:pPr>
        <w:pageBreakBefore w:val="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การศึกษากสิกรรมในกระทรวงธรรมการ ได้เกิดและเริ่มต้นขึ้น จากท่านผู้มีเกียรติ และมองเห็นการไกลสองท่าน คือ เจ้าพระยาธรรมศักดิ์มนตรี (สนั่น เทพหัสดิน ณ อยุธยา) ผู้ซึ่งเคยเป็นปลัดทูลฉลองและเสนาบดีกระทรวงธรรมการ สมัยการปกครองแบบราชาธิปไตย และเคยเป็นรัฐมนตรีว่าการกระทรวงธรรมการ สมัยการปกครองแบบระบอบรัฐธรรมนูญ และเคยเป็นประธานสภาผู้แทนราษฎรคนแรกด้วย หนึ่ง กับ พระยาเทพศาสตรสถิตย์ (โห้ กาพัดิษย์) อาจารย์ใหญ่คนแรกของโรงเรียนฝึกหัดครูประถมกสิกรรมอีกหนึ่ง ท่านทั้งสองนี้เป็นผู้ให้กำเนิด และเป็นผู้อุ้มชูการศึกษากสิกรรมมาตั้งแต่แรกคลอด จนเจริญวัยมาเป็นเวลาหลายปี นามและเกียรติคุณของท่านทั้งสองนี้ จะปรากฏอยู่ในประวัติการศึกษากสิกรรมของกระทรวงธรรมการ ชั่วกาลนาน นักศึกษากสิกรรมทุกคนในอดีต ปัจจุบันและอนาคต จึงเป็นหนี้บุญคุณท่านทั้งสองนี้อยู่เป็นอันมาก</w:t>
      </w:r>
    </w:p>
    <w:p w:rsidR="00000000" w:rsidDel="00000000" w:rsidP="00000000" w:rsidRDefault="00000000" w:rsidRPr="00000000" w14:paraId="0000000A">
      <w:pPr>
        <w:pageBreakBefore w:val="0"/>
        <w:rPr>
          <w:rFonts w:ascii="Trirong" w:cs="Trirong" w:eastAsia="Trirong" w:hAnsi="Trirong"/>
          <w:sz w:val="24"/>
          <w:szCs w:val="24"/>
        </w:rPr>
      </w:pPr>
      <w:r w:rsidDel="00000000" w:rsidR="00000000" w:rsidRPr="00000000">
        <w:rPr>
          <w:rtl w:val="0"/>
        </w:rPr>
      </w:r>
    </w:p>
    <w:p w:rsidR="00000000" w:rsidDel="00000000" w:rsidP="00000000" w:rsidRDefault="00000000" w:rsidRPr="00000000" w14:paraId="0000000B">
      <w:pPr>
        <w:pageBreakBefore w:val="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3 แนวความคิด และนโยบายในการศึกษากสิกรรม</w:t>
      </w:r>
    </w:p>
    <w:p w:rsidR="00000000" w:rsidDel="00000000" w:rsidP="00000000" w:rsidRDefault="00000000" w:rsidRPr="00000000" w14:paraId="0000000C">
      <w:pPr>
        <w:pageBreakBefore w:val="0"/>
        <w:ind w:firstLine="72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ในปี พ.ศ.2459 (20 ปีมาแล้ว) เจ้าพระยาธรรมศักดิ์มนตรี ได้ตกลงใจในการศึกษาภาคทวยราษฎร์ว่า จำเป็นจะต้องออกพระราชบัญญัติประถมศึกษา บังคับให้เด็กเข้าโรงเรียน แต่เมื่อมานึกถึงบ้านเมืองไทย ที่มีสภาพเป็นประเทศกสิกรรม จึงคิดเห็นว่า ถ้าไม่หาทางให้เด็กได้รับการศึกษาในทางการงาน และการใช้มือประกอบไปกับการศึกษาสามัญตามสมควรแล้ว ก็เกรงว่าเด็กจะทิ้งจอบทั้งไถ ทั้งการทิ้งงานของบิดามารดาและบรรพบุรุษมารักปากกาดินสอ กลายเป็นคนสำรวยหยิบโหย่งกันเสียหมด ซึ่งจะเป็นภัยแก่ชาติอย่างร้ายแรง ฉะนั้นจึงคิดหา ทางแก้ร้อบกพร่องข้อนี้ ด้วยการให้มีการศึกษากสิกรรมประกอบไปกับการศึกษาภาคทวยราษฎร์ ในโรงเรียนประชาบาลนั้นด้วย จึงได้ปรึกษากับพระยาเทพศาสตรถิตย์ และมีบัญชาให้พระยาเทพศาสตรสถิตย์เขียนโครงการศึกษากสิกรรมเสนอ ในโครงการนั้น พระยาเทพศาสตรสถิตย์เสนอว่า ควรจะจัดการศึกษากสิกรรมตามแนวของประเทศสหปาลีรัฐอเมริกา ดังที่จัดทำกันอยู่ในประเทศฟิลิปปินส์ คอให้มีการสอนการทำสวน โรงเรียนขึ้นก่อน แล้วขยายไปถึงสวนบ้าน (School and home gardening) ภายหลัง วิธีการที่จะดำเนินตามสกีมนั้น ในชั้นแรกจะตั้งโรงเรียนฝึกหัดครูประถมกสิกรรมสำหรับอบรมครูกสิกรรมขึ้นใช้ก่อน เพราะจะใช้ครูสามัญมาสอนกสิกรรม ก็จะเท่ากับเอาเป็ดมาขันแทนไก่ ครูที่อบรมขึ้นนี้ จะให้เป็นครูใหญ่ในโรงเรียนประชาบาลที่จะค่อย ๆ ตั้งขึ้นตามในภายหลัง คือการอบรมครูกสิกรรม เท่ากับเป็นการเตรียมล่วงหน้า สำหรับจัดการศึกษาประชาบาลตามแนวความคิดโครงการศึกษากสิกรรม ตามที่พระยาเทพศาสตรสถิตย์ทขึ้นนั้น เจ้าพระยาธรรมศักดิ์ มนตรีเห็นชอบด้วย จึงรับไว้เพื่อเสนอต่อไปตามทางการ เพื่อขออนุญาตเงิน แต่เผอิญเป็นคราวโชคชาตาของการศึกษากสิกรรม จะต้องตกต่ำและจะต้องค่อย ๆ คลานแทนวิ่งหรือเดิน จึงสกีมของพระยาเทพศาสตร สถิตย์ ซึ่งเจ้าพระยาธรรมศักดิ์มนตรี พยายามวิ่งเต้นหาทาง เสนอจนจวนจะได้รับอนุมัติเงินอยู่แล้ว นั้น เกิดมีอุปสรรคขัดขวางขึ้น อุปสรรคอันนี้นัยว่าเนื่องจากผู้ใหญ่ซึ่งมีอำนาจบางท่าน มองเห็นไปว่ายังไม่ถึงเวลาสมควรที่จะจัดการศึกษากสิกรรมตามโครงการของพระยาเทพศาสตรสถิตย์ ความเห็นที่กล่าวนี้ แม้จะเป็นไปในทางเจตนาดีก็จริง แต่ความเสียหายก็มาปรากฎแก่ประเทศอย่างเด่นชัดในระยะ 20 ปีต่อมาคือเวลานี้ แทนที่การศึกษาประชาบาล และการศึกษากสิกรรม จะเดินร่วมและ พร้อมกันไปตามสกีมเดิม การศึกษาประชาบาลได้ขยายตัวรุดหน้าไปก่อนการศึกษากสิกรรมและทิ้ง การศึกษากสิกรรมไว้ข้างหลังเสียไกลลิบ หรือจะพูดอีกอย่างหนึ่งก็ว่าการฝึกสอนเด็กให้รักปากกา ดินสอนั้น เวลานี้ได้ก้าวไปไกลกว่า การฝึกหัดเด็กให้รักจอบรักไถรักการ รักงานเสียมากแล้ว ความเสียหายในเรื่องนี้จะมีอย่างไร นักศึกษา ที่มีสายตาไกลย่อมรู้อยู่แล้ว</w:t>
      </w:r>
    </w:p>
    <w:p w:rsidR="00000000" w:rsidDel="00000000" w:rsidP="00000000" w:rsidRDefault="00000000" w:rsidRPr="00000000" w14:paraId="0000000D">
      <w:pPr>
        <w:pageBreakBefore w:val="0"/>
        <w:ind w:firstLine="72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ข้าพเจ้าจะขอกลับย้อนมาถึงเรื่องสกีมการศึกษาของพระยาเทพศาสตรสถิตย์อีกใหม่ แม้จะไม่ได้เงินมาดำเนินการศึกษากสิกรรมตามสกีมของพระยาเทพศาสตรสถิตย์ เนื่องจากมีอุปสรรคดังกล่าวแล้วมาขัดขวางก็ตาม แต่เจ้าพระยาธรรมศักดิ์มนตรี หาได้ทอดทิ้งหรืองอมืองอเท้าเสียไม่ ท่านได้พยายามเจียดเงิน จากการศึกษา สามัญเอามาจัดตั้งโรงเรียนฝึกหัดครูประถมกสิกรรมโรงเรียนแรกขึ้นจนได้ใน พ.ศ.2460 และให้พระยาเทพศาสตรสถิตย์เป็นอาจารย์ ใหญ่เพื่ออบรมครู กสิกรรมขึ้น คอยเตรียมรับการศึกษาประชาบาล ซึ่งเจ้าพระยา ธรรมศักดิ์มนตรีได้ เริ่มใช้พระราชบัญญัติประถมศึกษาขึ้นใน 4 ปีต่อมา คือใน พ.ศ. 2464 เป็นที่น่าเสียดายนักหนา ถ้าหากไม่มีอุปสรรคเกิดขึ้นแก่สกีมการศึกษากสิกรรมดังกล่าวแล้ว การศึกษากสิกรรมโดยเฉพาะ การทำสวนโรงเรียน และสวนบ้าน ก็คงจะแพร่หลายไปทัน ๆ กับโรงเรียนประชาบาล แล้วการอบรมนักเรียนให้มีนิสัยรักการรักงาน รักจอบรักไถ รักอาชีพ ของบรรพบุรุษ ก็คงจะทำได้ทั่วถึง ดีกว่าที่เป็นอยู่เวลานี้มาก</w:t>
      </w:r>
    </w:p>
    <w:p w:rsidR="00000000" w:rsidDel="00000000" w:rsidP="00000000" w:rsidRDefault="00000000" w:rsidRPr="00000000" w14:paraId="0000000E">
      <w:pPr>
        <w:pageBreakBefore w:val="0"/>
        <w:rPr>
          <w:rFonts w:ascii="Trirong" w:cs="Trirong" w:eastAsia="Trirong" w:hAnsi="Trirong"/>
          <w:sz w:val="24"/>
          <w:szCs w:val="24"/>
        </w:rPr>
      </w:pPr>
      <w:r w:rsidDel="00000000" w:rsidR="00000000" w:rsidRPr="00000000">
        <w:rPr>
          <w:rtl w:val="0"/>
        </w:rPr>
      </w:r>
    </w:p>
    <w:p w:rsidR="00000000" w:rsidDel="00000000" w:rsidP="00000000" w:rsidRDefault="00000000" w:rsidRPr="00000000" w14:paraId="0000000F">
      <w:pPr>
        <w:pageBreakBefore w:val="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4 โรงเรียนฝึกหัดครูประถมกสิกรรมหอวัง</w:t>
      </w:r>
    </w:p>
    <w:p w:rsidR="00000000" w:rsidDel="00000000" w:rsidP="00000000" w:rsidRDefault="00000000" w:rsidRPr="00000000" w14:paraId="00000010">
      <w:pPr>
        <w:pageBreakBefore w:val="0"/>
        <w:ind w:firstLine="72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โรงเรียนฝึกหัดครูประถมกสิกรรมโรงเรียนแรกตั้งขึ้นใน พ.ศ. 2460 ณ สวนหลวง ด้านขวาติดกับอาณาเขตต์หอวัง คนละฝั่งคลอง ซอยด้านหน้าโรงเรียน จดถนนพระราม 5 (ถนนสระปทุม) ด้านซ้ายจดถนนพระราม 6 (ถนนบรรทัดทอง) ด้านหลังจัดสวนจีน ในสมัยนั้นเจ้าพระยาธรรมศักดิ์มนตรีเป็นเสนาบดีกระทรวงธรรมการ พระยาเทพศาสตรสถิตย์เป็น อาจารย์ใหญ่ นายผล สินธุรเวชญ์ (หลวงผล สัมฤทธิ์กสิกรรม) นายทองดี เรศานนท์ (หลวงสุวรรณวาจกกสิกิจ) เป็นครูผู้ช่วย ในทางกสิกรรมศิลปและช่วยสอนวิชาสามัญด้วย วิชาบางอย่างเช่นวิทยาศาสตร์ ภาษาไทย และวิชาครูเรียนรวมกับนักเรียน ครูประถมสามัญที่หอวัง โดยอาศัยครูอาจารย์ ของแผนกครูประถมสามัญช่วยสอนวิชาให้ จำนวนนักเรียน รุ่นแรกทั้งหมด 25 คน เป็นนักเรียนที่ส่งมาจากจังหวัดต่าง ๆ ทุก ๆ ภาคของประเทศสยาม นักเรียน กสิกรรมทะเบียนเลขที่ 1 คือ นายผาย เทพสิทธา (ขุน กสิกรพิศาล)</w:t>
      </w:r>
    </w:p>
    <w:p w:rsidR="00000000" w:rsidDel="00000000" w:rsidP="00000000" w:rsidRDefault="00000000" w:rsidRPr="00000000" w14:paraId="00000011">
      <w:pPr>
        <w:pageBreakBefore w:val="0"/>
        <w:ind w:firstLine="72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ในปี พ.ศ. 2461 ภายหลังที่ได้ตั้งทดลองมา 1 ปี ทางการเห็นว่า ณ ที่ สวนหลวงนี้ แม้จะมีความสะดวก และทุ่นเงินมากในเรื่องการเรียนวิชาสามัญ เพราะเรียนร่วมกับนักเรียนฝึกหัดครูประถมสามัญได้ก็จริง แต่จากแง่การฝึกหัดอมรม ในทางวิชากสิกรรมศิลป ปรากฏข้อบกพร่องขึ้นหลายประการ เช่น ณ ที่สวนหลวงนี้ ไม่มีที่ทำนา ทำพืชไร่ และเลี้ยงสัตว์ การฝึกหัดจาก แง่สำคัญต่าง ๆ เหล่านี้จึงขาดไป นอกจากนี้ในส่วนการอบรมนิสัยใจคอ ให้นักเรียนเป็นคนรักงาน รักธรรมชาติ รักบ้านนอก รักการทำงานด้วยมือ ฯลฯ เห็นว่าถ้าจะอบรมอยู่ที่กรุงเทพฯ ต่อไป น่าจะมีทางทำสำเร็จได้ยาก เนื่องจากเหตุผลเหล่านี้ โรงเรียนฝึกหัดครูประถมกสิกรรมหอวัง จึงได้ย้ายไปอยู่ที่ตำบล พระประโทน จังหวัดนครปฐม ในเดือน กันยายน พ.ศ.2461</w:t>
      </w:r>
    </w:p>
    <w:p w:rsidR="00000000" w:rsidDel="00000000" w:rsidP="00000000" w:rsidRDefault="00000000" w:rsidRPr="00000000" w14:paraId="00000012">
      <w:pPr>
        <w:pageBreakBefore w:val="0"/>
        <w:rPr>
          <w:rFonts w:ascii="Trirong" w:cs="Trirong" w:eastAsia="Trirong" w:hAnsi="Trirong"/>
          <w:sz w:val="24"/>
          <w:szCs w:val="24"/>
        </w:rPr>
      </w:pPr>
      <w:r w:rsidDel="00000000" w:rsidR="00000000" w:rsidRPr="00000000">
        <w:rPr>
          <w:rtl w:val="0"/>
        </w:rPr>
      </w:r>
    </w:p>
    <w:p w:rsidR="00000000" w:rsidDel="00000000" w:rsidP="00000000" w:rsidRDefault="00000000" w:rsidRPr="00000000" w14:paraId="00000013">
      <w:pPr>
        <w:pageBreakBefore w:val="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5 โรงเรียนฝึกหัดครูประถมกสิกรรมพระประโทน</w:t>
      </w:r>
    </w:p>
    <w:p w:rsidR="00000000" w:rsidDel="00000000" w:rsidP="00000000" w:rsidRDefault="00000000" w:rsidRPr="00000000" w14:paraId="00000014">
      <w:pPr>
        <w:pageBreakBefore w:val="0"/>
        <w:ind w:firstLine="72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ที่ซึ่งทางการได้เลือกสำหรับ เป็นที่ตั้งโรงเรียนฝึกหัดครูประถมกสิกรรม ตอนที่สองนี้ คือตำบลพระประโทน จังหวัดนครปฐม อยู่ห่างจากศาลากลางจังหวัดราว 125 เส้น และอยู่ห่างจากสถานีต้นสำโรงราว 15 เส้น ที่ ๆ โรงเรียนตั้งอยู่เป็นที่ธรณีสงฆ์ของวัดพระประโทน ด้านหน้าจดวัดพระประโทน ด้านขวา จดคลองพระประโทน ด้านซ้าย จดสระสี่เหลี่ยมใหญ่ (สระฝาผนัง) ด้านหลังจดที่ของชาวบ้าน ในการย้ายมาที่ใหม่นี้ มีครูอาจารย์ที่ย้ายตามไป คือ พระยาเทพศาสตรสถิตย์ อาจารย์ใหญ่ นายผล สินธรเวชญ์ และนายทองดี เรศานนท์ ครูผู้ช่วย ในการย้ายพวกครู และนักเรียนได้ช่วยกัน ขนของ และช่วยกันแจวเรือจากหอวัง จนถึงวัดพระประโทน เมื่อไปถึง 3-4 เดือนแรก ครู และนักเรียนได้ พากันอาศัย อยู่ในโบสถ์ และโรงธรรมวัด พระประโทน และได้หยุดการเรียน เพื่อเอาเวลา ไประดมช่วยกันถางป่าขุดตอ และปราบพื้นที่ สำหรับยกโรงเรียนกัน ตลอดทั้งวันในราว 4 เดือนเศษ โรงเรียนและบ้านพักนักเรียนก็สำเร็จ จึงได้ย้ายจากวัดไปอยู่ที่ซึ่งสร้างใหม่ และได้ลงมือศึกษาเล่าเรียนเป็นกิจลักษณะต่อไป การโก่นสร้าง ถางป่าขุดตอ และการช่วยเหลือเกี่ยวกับการสร้างโรงเรียน ตอนนี้ แม้จะทำให้ขาด การเรียนวิชาไปบ้าง แต่ก็เป็นการศึกษาอบรมในทางการงาน ทางน้ำใจ และทางนิสัย นักเรียนเป็นอย่างดียิ่ง</w:t>
      </w:r>
    </w:p>
    <w:p w:rsidR="00000000" w:rsidDel="00000000" w:rsidP="00000000" w:rsidRDefault="00000000" w:rsidRPr="00000000" w14:paraId="00000015">
      <w:pPr>
        <w:pageBreakBefore w:val="0"/>
        <w:ind w:firstLine="72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ในปี พ.ศ. 2461 ปลายปีโรงเรียนได้หลวงพิทักษ์ฯ ครูภาษาไทยมาเพิ่มขึ้นอีกคนหนึ่ง ซึ่งต่อมาได้ย้ายสับเปลี่ยนกับขุนจำเนียรพิทยประสงค์ และขุนชิดพิทยกรรมตามลำดับ และในต้นปี พ.ศ. 2462 ได้นาย ชุ้น อ่องระเบียบ (หลวงชุณหกสิการ) นักเรียนกสิกรรมจากประเทศอังกฤษมาเป็นครูเพิ่มขึ้นอีกผู้หนึ่ง โรงเรียนฝึกหัดครูประถมกสิกรรม คงอยู่ที่พระประโทนเรื่อยมา ตั้งแต่ พ.ศ.2461 จนถึง พ.ศ.2467 จึงมีการเปลี่ยนแปลงดังจะกล่าวต่อไป</w:t>
      </w:r>
    </w:p>
    <w:p w:rsidR="00000000" w:rsidDel="00000000" w:rsidP="00000000" w:rsidRDefault="00000000" w:rsidRPr="00000000" w14:paraId="00000016">
      <w:pPr>
        <w:pageBreakBefore w:val="0"/>
        <w:rPr>
          <w:rFonts w:ascii="Trirong" w:cs="Trirong" w:eastAsia="Trirong" w:hAnsi="Trirong"/>
          <w:sz w:val="24"/>
          <w:szCs w:val="24"/>
        </w:rPr>
      </w:pPr>
      <w:r w:rsidDel="00000000" w:rsidR="00000000" w:rsidRPr="00000000">
        <w:rPr>
          <w:rtl w:val="0"/>
        </w:rPr>
      </w:r>
    </w:p>
    <w:p w:rsidR="00000000" w:rsidDel="00000000" w:rsidP="00000000" w:rsidRDefault="00000000" w:rsidRPr="00000000" w14:paraId="00000017">
      <w:pPr>
        <w:pageBreakBefore w:val="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6 การเตรียมอาจารย์กสิกรรม</w:t>
      </w:r>
    </w:p>
    <w:p w:rsidR="00000000" w:rsidDel="00000000" w:rsidP="00000000" w:rsidRDefault="00000000" w:rsidRPr="00000000" w14:paraId="00000018">
      <w:pPr>
        <w:pageBreakBefore w:val="0"/>
        <w:ind w:firstLine="72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ตามสกีมการศึกษากสิกรรมของพระยาเทพศาสตรสถิตย์ และตามแนวนโยบายการศึกษาประชาบาลของเจ้าพระยาธรรมศักดิ์มนตรีนั้น การอบรมครูกสิกรรมและการควบคุม ตรวจตราการศึกษาตามนโยบายที่กล่าวแล้ว จะต้องทำจะต้องขยายอีกมากในเวลาข้างหน้า ฉะนั้นจึงจำเป็นจะต้อง เตรียมฝึกหัดอบรมเจ้าหน้าที่ชั้น อาจารย์เตรียมไว้ช่วยเหลือ โดยเหตุนี้ใน พ.ศ.2461 กระทรวงธรรมการจึงได้ส่งนายเอี้ยง จันทรสถิตย์ (หลวงอิงคศรีกสิการ) และใน พ.ศ.2462 นายช่วงโถจายะ (พระช่วงเกษตรศิลปการ) ไปศึกษาวิชากสิกรรมใน ประเทศฟิลิปปินส์ และได้ไปเรียนต่อในประเทศ ส.ป.ร.อเมริกา กับในปี พ.ศ.2463 ได้ส่งนายผลสินธุรเวชญ์ และ นายทองดี เรศนนท์ ครูผู้ช่วยไปศึกษาวิชากสิกรรมต่อ ณ ประเทศฟิลิปปินส์ นอกจากนี้เป็นความตั้งใจของท่านทั้งสอง ที่จะส่งนักเรียนออกไปศึกษาวิชากสิกรรมต่อไปอีกเป็นระยะ ๆ ในโอกาสข้างหน้า เพื่อเอามาใช้ในการขยายการศึกษากสิกรรมนี้ และเพื่อเอามาซ่อมคนเก่าเรื่อย ๆ ไปด้วย</w:t>
      </w:r>
    </w:p>
    <w:p w:rsidR="00000000" w:rsidDel="00000000" w:rsidP="00000000" w:rsidRDefault="00000000" w:rsidRPr="00000000" w14:paraId="00000019">
      <w:pPr>
        <w:pageBreakBefore w:val="0"/>
        <w:rPr>
          <w:rFonts w:ascii="Trirong" w:cs="Trirong" w:eastAsia="Trirong" w:hAnsi="Trirong"/>
          <w:sz w:val="24"/>
          <w:szCs w:val="24"/>
        </w:rPr>
      </w:pPr>
      <w:r w:rsidDel="00000000" w:rsidR="00000000" w:rsidRPr="00000000">
        <w:rPr>
          <w:rtl w:val="0"/>
        </w:rPr>
      </w:r>
    </w:p>
    <w:p w:rsidR="00000000" w:rsidDel="00000000" w:rsidP="00000000" w:rsidRDefault="00000000" w:rsidRPr="00000000" w14:paraId="0000001A">
      <w:pPr>
        <w:pageBreakBefore w:val="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7 โรงเรียนฝึกหัดครูประถมกสิกรรมบางสะพานใหญ่</w:t>
      </w:r>
    </w:p>
    <w:p w:rsidR="00000000" w:rsidDel="00000000" w:rsidP="00000000" w:rsidRDefault="00000000" w:rsidRPr="00000000" w14:paraId="0000001B">
      <w:pPr>
        <w:pageBreakBefore w:val="0"/>
        <w:ind w:firstLine="72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ในกลางปี พ.ศ.2466 นายเอี้ยง จันทรสถิตย์ ได้สำเร็จ การศึกษากลับมาจากประเทศ ส.ป.ร.อเมริกา และได้รับการบรรจุเข้าเป็นอาจารย์ ในโรงเรียนฝึกหัดครูประถมกสิกรรม พระประโทนและในต้นปี พ.ศ.2467 นายทองดี เรศวนนท เสร็จการศึกษากลับมาและได้ ถูกบรรจุเข้าเป็นอาจารย์ ในโรงเรียนฝึกหัดครูประถมกสิกรรม ตามเดิม การที่มีอาจารย์ในทางกสิกรรมเพิ่มเติมมาอีก 2 คน และยังจะตามเข้ามาอีกในเวลา ได้ ๆ กัน 2 คนเช่นนี้ พระยาเทพศาสตรสถิตย์ เห็นว่าถึงเวลาที่จะขยายโรงเรียนฝึกหัดครูประถมกสิกรรมให้ใหญ่โตขึ้นไปอีก และถึงเวลาสมควรที่จะแบ่งการศึกษาอบรมครูกสิกรรมออกเป็นภาคได้ จึงคิดอยาก จะตั้งโรงเรียนฝึกหัดครูประถมกสิกรรมประจาภาคใต้ขึ้น แต่ยังติดขัดด้วยเรื่องเงิน เพราะจนตราบเท่า พ.ศ.2467 นี้ กระทรวงธรรมการ ก็ยังไม่มีเงินพิเศษจะมาขยายการศึกษาวิสามัญกสิกรรม ทั้งนี้เนื่อง จากอุปสรรคดังกล่าวมาแล้วแต่ต้น</w:t>
      </w:r>
    </w:p>
    <w:p w:rsidR="00000000" w:rsidDel="00000000" w:rsidP="00000000" w:rsidRDefault="00000000" w:rsidRPr="00000000" w14:paraId="0000001C">
      <w:pPr>
        <w:pageBreakBefore w:val="0"/>
        <w:ind w:firstLine="72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ที่บางสะพานใหญ่มีคหบดีชาวกรุงเทพฯ ผู้มั่งคั่งผู้หนึ่งไปตั้งโรงเลื่อยจักร และทำสวนมะพร้าวอยู่ คหบดีผู้นี้ คือหลวงสุวรรณกิจชำนาญ นายช่างทองไทย ซึ่งมีชื่อเสียงในสมัยรัชกาลที่ 6 เมื่อ หลวงสุวรรณกิจชำนาญทราบ ถึงความประสงค์ของพระยาเทพศาสตรสถิตย์ และทราบถึงอุปสรรคเรื่องเงิน ก็แสดงความประสงค์ช่วยเหลือทันที คือ หลวงสุวรรณกิจชำนาญ อาสาให้ความสะดวก และให้ที่พักอาศัยชั่วคราว ซึ่งมีอยู่ ณ สวนมะพร้าว และอาสาจะให้ไม้เป็นจำนวนตั้งร้อยต้น หรือจนกว่าจะพอในการก่อสร้าง โรงเรียนพระยาเทพศาสตรสถิตย์ เห็นช่องจึงเสนอกระทรวง ๆ (เจ้าพระยาธรรมศักดิ์มนตรี) ก็อนญาต ทางพระยาเทพศาสตรสถิตย์ จึงแยกเอานักเรียนปีที่ 2 ในพ.ศ.2467 และแยกอาจารย์มีนายเอี้ยง จันทรสถิตย์ กับนายทองดีเรศานนท์ไปบางสะพานใหญ่ ในระยะ 4-5 เดือนแรกอาจารย์และนักเรียน โดยมีพระยาเทพศาสตรสถิตย์ อาจารย์ ใหญ่เป็นผู้นำ ป่าชายทะเลแห่งหนึ่งใกล้กับหมู่บ้านหนองขอนซึ่งเป็นดงไข้และดงเสือ ก็ถูกหักร้างถางพง และโก่นสร้างขึ้นเป็นโรงเรียนกสิกรรม บางสะพานใหญ่ได้สำเร็จ แล้วการสอนการเรียนก็ได้เริ่มต้นเป็นปกติ ในปลายปี พ.ศ.2467 โรงเรียนได้ อาจารย์เพิ่มใหม่อีก คือ นายช่วง โลจายะ ซึ่งสำเร็จการศึกษากสิกรรม จากประเทศ ส.ป.ร.อเมริกา กลับเข้ามาต้นปี พ.ศ.2468 นายผล สินธุรเวชญ์ สำเร็จการศึกษากสิกรรมเข้ามาจากประเทศฟิลิปปินส์ กระทรวงธรรมการ ก็ส่งไปเป็นอาจารย์ ในโรงเรียนฝึกหัดครูประถมกสิกรรมบางสะพานใหญ่อีกผู้หนึ่งด้วย อนึ่งในปี พ.ศ.2468 โรงเรียนเดิม คือ โรงเรียนฝึกหัดครูประถม กสิกรรมพระประโทน ออกหมดชุด ทางการจึงยกสถานที่ให้แก่จังหวัดนครปฐม ใช้เป็นโรงเรียนฝึกหัดครูมูล แล้วย้ายอาจารย์และครู ไปรวมกันอยู่ที่บางสะพานใหญ่ อาจารย์ และครูที่ย้ายไปในตอนนี้ มีหลวงชุณหกสิการ กับ นายผาย เทพสิทธา นักเรียนกสิกรรมรุ่นแรกซึ่งสอบไล่ได้ ที่ 1 และออกในปลายปี พ.ศ.2462 แล้ว โรงเรียนขอเอาไว้เป็นครู ต่อมานอกจากนี้มี พันจ่าถนอม พันจำรูญ ครูช่างไม้ ซึ่งเป็นหัวแรงในการก่อสร้างมาตั้งแต่สมัยพระประโทน</w:t>
      </w:r>
    </w:p>
    <w:p w:rsidR="00000000" w:rsidDel="00000000" w:rsidP="00000000" w:rsidRDefault="00000000" w:rsidRPr="00000000" w14:paraId="0000001D">
      <w:pPr>
        <w:pageBreakBefore w:val="0"/>
        <w:rPr>
          <w:rFonts w:ascii="Trirong" w:cs="Trirong" w:eastAsia="Trirong" w:hAnsi="Trirong"/>
          <w:sz w:val="24"/>
          <w:szCs w:val="24"/>
        </w:rPr>
      </w:pPr>
      <w:r w:rsidDel="00000000" w:rsidR="00000000" w:rsidRPr="00000000">
        <w:rPr>
          <w:rtl w:val="0"/>
        </w:rPr>
      </w:r>
    </w:p>
    <w:p w:rsidR="00000000" w:rsidDel="00000000" w:rsidP="00000000" w:rsidRDefault="00000000" w:rsidRPr="00000000" w14:paraId="0000001E">
      <w:pPr>
        <w:pageBreakBefore w:val="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8 โรงเรียนฝึกหัดครูมูลหัวเมือง</w:t>
      </w:r>
    </w:p>
    <w:p w:rsidR="00000000" w:rsidDel="00000000" w:rsidP="00000000" w:rsidRDefault="00000000" w:rsidRPr="00000000" w14:paraId="0000001F">
      <w:pPr>
        <w:pageBreakBefore w:val="0"/>
        <w:ind w:firstLine="72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ในระหว่างปี พ.ศ.2466 เป็นต้นไป โรงเรียนฝึกหัดครูมูลหัวเมือง ของจังหวัดต่าง ๆ เช่น ของจังหวัดนครราชสีมา, จังหวัดนครสวรรค์, จังหวัดพิษณุโลก, จังหวัดอยุธยา, จังหวัดสงขลา ฯลฯ สำหรับเพาะครูมูลกสิกรรมขึ้น ใช้ใน จังหวัดของตน ต่างก็ค่อย ๆ เกิดตามกันขึ้นเรื่อย ๆ โดยได้ครูชุดแรกซึ่งอบรมไปจาก โรงเรียนฝึกหัดครูประถมกสิกรรมพระประโทนเป็น ครู ใหญ่ ครูรอง และควบคุมโรงเรียน โรงเรียนฝึกหัดครูมูลโรงเรียนแรก ที่ตั้งขึ้น คือ โรงเรียนฝึกหัดครูมูล จังหวัดนครสวรรค์ ตั้งขึ้นเมื่อ พ.ศ.2466 ภายหลัง ย้ายไปรวม ตั้งอยู่จังหวัดอยุธยา ต่อมา พ.ศ.2467 จังหวัดนครราชสีมาก็จัดการตั้งขึ้น เวลานี้มีโรงเรียน ฝึกหัดครูมูลหัวเมือง แผนกกสิกรรมจังหวัด คือ อยุธยา (ย้ายจากนครสวรรค์) นครราชสีมา พิษณุโลก เพชรบุรี (ซึ่งย้ายจาก ครูมูลวัดพระประโทน) สงขลา จันทบุรี อุดร และร้อยเอ็ด</w:t>
      </w:r>
    </w:p>
    <w:p w:rsidR="00000000" w:rsidDel="00000000" w:rsidP="00000000" w:rsidRDefault="00000000" w:rsidRPr="00000000" w14:paraId="00000020">
      <w:pPr>
        <w:pageBreakBefore w:val="0"/>
        <w:rPr>
          <w:rFonts w:ascii="Trirong" w:cs="Trirong" w:eastAsia="Trirong" w:hAnsi="Trirong"/>
          <w:sz w:val="24"/>
          <w:szCs w:val="24"/>
        </w:rPr>
      </w:pPr>
      <w:r w:rsidDel="00000000" w:rsidR="00000000" w:rsidRPr="00000000">
        <w:rPr>
          <w:rtl w:val="0"/>
        </w:rPr>
      </w:r>
    </w:p>
    <w:p w:rsidR="00000000" w:rsidDel="00000000" w:rsidP="00000000" w:rsidRDefault="00000000" w:rsidRPr="00000000" w14:paraId="00000021">
      <w:pPr>
        <w:pageBreakBefore w:val="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9. โรงเรียนมัธยมเกษตรกรรมและโรงเรียนฝึกหัดครูมูลบางสะพานใหญ่</w:t>
      </w:r>
    </w:p>
    <w:p w:rsidR="00000000" w:rsidDel="00000000" w:rsidP="00000000" w:rsidRDefault="00000000" w:rsidRPr="00000000" w14:paraId="00000022">
      <w:pPr>
        <w:pageBreakBefore w:val="0"/>
        <w:ind w:firstLine="72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ใน พ.ศ. 2468 ที่โรงเรียนบางสะพานใหญ่ ได้จัด แผนกฝึกหัดครูมูลขึ้นอีกแผนกหนึ่ง นอกจากนี้ ยังมีแผนกมัธยม เกษตรกรรมอีกแผนกหนึ่ง เพื่ออบรมผู้ซึ่งสอบได้ชั้น 7-8 แล้ว เข้าฝึกฝนอบรมทางกสิกรรม เพื่อออกไปทำมาหากินของตนเอง เป็นการทดลอง ครั้นถึง พ.ศ. 2470 ก็เลิกเนื่องจากนักเรียนไม่สมัครเรียนต่อไป</w:t>
      </w:r>
    </w:p>
    <w:p w:rsidR="00000000" w:rsidDel="00000000" w:rsidP="00000000" w:rsidRDefault="00000000" w:rsidRPr="00000000" w14:paraId="00000023">
      <w:pPr>
        <w:pageBreakBefore w:val="0"/>
        <w:rPr>
          <w:rFonts w:ascii="Trirong" w:cs="Trirong" w:eastAsia="Trirong" w:hAnsi="Trirong"/>
          <w:sz w:val="24"/>
          <w:szCs w:val="24"/>
        </w:rPr>
      </w:pPr>
      <w:r w:rsidDel="00000000" w:rsidR="00000000" w:rsidRPr="00000000">
        <w:rPr>
          <w:rtl w:val="0"/>
        </w:rPr>
      </w:r>
    </w:p>
    <w:p w:rsidR="00000000" w:rsidDel="00000000" w:rsidP="00000000" w:rsidRDefault="00000000" w:rsidRPr="00000000" w14:paraId="00000024">
      <w:pPr>
        <w:pageBreakBefore w:val="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10. โรงเรียนฝึกหัดครูประถมกสิกรรมทับกวาง</w:t>
      </w:r>
    </w:p>
    <w:p w:rsidR="00000000" w:rsidDel="00000000" w:rsidP="00000000" w:rsidRDefault="00000000" w:rsidRPr="00000000" w14:paraId="00000025">
      <w:pPr>
        <w:pageBreakBefore w:val="0"/>
        <w:ind w:firstLine="72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ภายหลังที่ได้ย้ายมาอยู่ บางสะพานใหญ่ ได้ 2 ปี พระยาเทพศาสตรลถิตย์เห็นว่า เนื่องจากแก้ปัญหาเรื่องเงินไม่ตก ความมุ่งหมายเดิมที่จะทำเป็นโรงเรียนฝึกหัดครูประถมกสิกรรมประจำภาคจะทำไปไม่สำเร็จ จึงเห็นว่าโรงเรียน ควรจะเปลี่ยนโปลิซีใหม่ คือ แทนที่จะคิดการเพาะอบรมครูอย่างเดียว ควรจะคิดถึงการหาเงินมาเลี้ยง และบำรุงโรงเรียนด้วย เพราะปรากฏตลอดมาแล้วว่า จะหวังเงินจากทางกระทรวงฝ่ายเดียวไม่มีทางหวังว่าจะได้ จึงมองจะ หาที่เหมาะ ๆ ซึ่งใกล้ตลาด สะดวก แก่การปลูกพืชขายเป็นสินค้า สำหรับเป็นที่ย้ายโรงเรียนไปทั้งต่อไป ภายหลังที่ ได้สอบสวนมาแล้วหลายเดือน พระยาเทพศาสตรสถิตย์เห็นว่า ที่สถานีทับกวางรถไฟสายนครราชสีมาที่ดินดี ใกล้ รถไฟ และ ใกล้ตลาดน่าจะเหมาะแก่ความประสงค์ ฉะนั้นในปีพ.ศ.2469 ทางการจึงย้าย หลวงชุณหกสิการ นาย ทองดี เรศานนท์ นายผาย เทพสิทธา นายถนอม พันจารุญ และนักเรียน ปีที่ 2 ของบางสะพานใหญ่ ล่วงหน้ามาทำ การโก่นสร้างถางป่า และก่อสร้างโรงเรียนฝึกหัดครูประถมกสิกรรมทับกวาง พระยาเทพศาสตรสถิตย์ เป็นผู้นำหน้ามาด้วยตามเคย ส่วนทางบางสะพานใหญ่ ครูอาจารย์ที่เหลือ ก็คงดำเนินการเรียน การสอน กันเรื่อยมา จนถึง พ.ศ. 2471 ทางการก็เลิกโรงเรียนฝึกหัดครบางสะพานใหญ่ และ มอบสถานที่เรือนโรงให้แก่ แผนกธรรมการ มณฑล ราชบุรีและครูอาจารย์ ที่เหลือก็ย้ายไปรวมกัน ที่ทับกวาง และตั้งโรงเรียนฝึกหัดครูประถมกสิกรรมทับกวางให้เป็นหลักฐาน ขึ้นต่อไปในการย้ายครั้งนี้ โรงเรียนได้ขาดทุนอาจารย์ไปหนึ่งทาน คือ หลวงช่วงเกษตรศิลปการ ถูกย้ายไปเป็นอาจารย์ โรงเรียนเทพศิรินทร์ และเมื่ออยู่ทับกวางต่อมาไม่ช้า หลวงชุณหกสิการก็ถูกย้ายกลับเข้าไปเป็นครู สวนกุหลาบวิทยาลัย ในราวปี พ.ศ. 2471 หลวงอิงคศรีกสิการ และหลวงผลสัมฤทธิกสิกรรม ก็ถูกย้ายไปเป็นอาจารย์สวนกุหลาบวิทยาลัย และประจำกรมตำรา กระทรวงธรรมการ แล้วทางโรงเรียนได้ นายจรัส สุนทรสิงห์ และนายเริ่ม บุรณฤกษ์ ซึ่งไปเรียนวิชากสิกรรมส่วนตัวเสร็จมา จากฟิลิปปินส์มาแทน นายเริ่ม บุรณฤกษ์ นี้มา อยู่ทับกวาง ได้ราวปีเศษ ก็ถูกย้ายไปเป็นอาจารย์ มหาวิทยาลัยจุฬาลงกรณ์ ในตอนทับกวางนี้ โรงเรียนได้เพิ่มครูน้อย ซึ่งได้ จากนักเรียนเก่าอีกหลายคน คือ นายสินธ์ กนิษฐสุนทร นายแดง สุขไพบูลย์ นายพรม ท้าวสัน นายประยูร สิทธิไชย และ นายแทน วรพันธุ์ ความมุ่งหมายในการที่จะให้โรงเรียนหาเงินมา เลี้ยงตัวเองก็สำเร็จได้บ้าง เป็นบางส่วน เพราะปรากฏว่า โรงเรียนทำการ ปลูกข้าวโภชน์ ขายได้เงินเกือบหมื่นบาท</w:t>
      </w:r>
    </w:p>
    <w:p w:rsidR="00000000" w:rsidDel="00000000" w:rsidP="00000000" w:rsidRDefault="00000000" w:rsidRPr="00000000" w14:paraId="00000026">
      <w:pPr>
        <w:pageBreakBefore w:val="0"/>
        <w:ind w:firstLine="72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ในพ.ศ. 2472 เหตุวิประโยคอย่างใหญ่หลวงได้เกิดขึ้นแก่โรงเรียน โดยพระยาเทพศาสตรสถิตย์ อาจารย์ใหญ่ ถึงแก่อนิจกรรมด้วยโรคเกี่ยวแก่กระเพาะอาหารกระทรวงได้ตั้งให้หลวงสุวรรณวาจกกสิกิจเป็นผู้รั้งตำแหน่งอาจารย์ใหญ่ และภายหลัง เป็นตัวอาจารย์ใหญ่ต่อมาจนปี พ.ศ. 2474 ในระหว่างระยะเวลานี้ พระช่วงเกษตรศิลปการ ถูกขอไปเป็นผู้อำนวยการ และฝึกฝนนายทหารในทางกสิกรรม อยู่ในกระทรวงกลาโหม หลวงอิงคศรีกสิกรไปเป็น อาจารย์วชิราวุธวิทยาลัย หลวงผลสัมฤทธิกสิกรรม คงอยู่ที่กรมตำรา และป่วยถึงแก่กรรมใน พ.ศ. 2475 กลางปี หลวงชุณหกสิการ คงเป็นอาจารย์อยู่ สวนกุหลาบวิทยาลัย ส่วนขุนกสิกรพิศาลถูกไปเป็นครูใหญ่ ร.ร. ฝึกหัดครูมูลกสิกรรมจังหวัดพิษณุโลก (แต่ย้ายมาอยู่กรมเกษตร ใน พ.ศ. 2477) และเหตุการณ์สำคัญอีก ตอนหนึ่งก็คือ เจ้าพระยาธรรมศักดิ์มนตรี ผู้อุปการะสำคัญได้ลาออกจากเสนาบดี กระทรวงธรรมการ ในปีที่โรงเรียนย้ายไปอยู่ทับกวาง และพระวรวงศ์เธอ พระองค์เจ้าธานีนิวที่เป็นเสนาบดีแทน</w:t>
      </w:r>
    </w:p>
    <w:p w:rsidR="00000000" w:rsidDel="00000000" w:rsidP="00000000" w:rsidRDefault="00000000" w:rsidRPr="00000000" w14:paraId="00000027">
      <w:pPr>
        <w:pageBreakBefore w:val="0"/>
        <w:ind w:firstLine="72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ในปลายปี พ.ศ. 2474 กรรมการศึกษาการเพาะปลูก และชลสมบัติ มี ม.จ. สิทธิพร กฤดากร อธิบดีกรมตรวจกสิกรรม พระยาเมธาธิบดี อธิบดีกรมวิชาธิการ และนายพันตรี ดับลิว.อาร์.เอช.ลาเดลล์ ได้ไปตรวจที่โนนวัด โดยที่กรรมการได้ตกลงกันในโปลิซีที่จะตั้งสถานีทดลองกสิกรรมขึ้นประจำ 3 ภาค คือ ภาคเหนือ ภาคตะวันออกเฉียงเหนือ และภาคใต้ และมีความประสงค์จะให้โรงเรียน และสถานีทดลองอยู่ด้วยกัน และทำงานร่วมกัน จึงได้จัดการย้ายโรงเรียนฝึกหัดครูประถมกสิกรรมทับกวางไปอยู่โนนวัด และให้หลวงอิงคศรีกสิการ เป็นอาจารย์ใหญ่โรงเรียนฝึกหัดครูประถมกสิกรรม และเป็นหัวหน้าสถานีทดลองโนนวัด และต่อมาได้ย้ายหลวงสุวรรณวาจกกสิกิจไปเป็นอาจารย์ใหญ่โรงเรียนฝึกหัดครูมูลควนเนียง และเป็นหัวหน้าสถานีทดลองกสิกรรมประจำภาคใต้ ขอพระช่วงเกษตรศิลปการ มาอยู่กรมเกษตร และส่งไปเป็นหัวหน้าสถานีทดลองกสิกรรมประจำภาคเหนือ คือสถานีทดลอง แม่โจ้</w:t>
      </w:r>
    </w:p>
    <w:p w:rsidR="00000000" w:rsidDel="00000000" w:rsidP="00000000" w:rsidRDefault="00000000" w:rsidRPr="00000000" w14:paraId="00000028">
      <w:pPr>
        <w:pageBreakBefore w:val="0"/>
        <w:rPr>
          <w:rFonts w:ascii="Trirong" w:cs="Trirong" w:eastAsia="Trirong" w:hAnsi="Trirong"/>
          <w:sz w:val="24"/>
          <w:szCs w:val="24"/>
        </w:rPr>
      </w:pPr>
      <w:r w:rsidDel="00000000" w:rsidR="00000000" w:rsidRPr="00000000">
        <w:rPr>
          <w:rtl w:val="0"/>
        </w:rPr>
      </w:r>
    </w:p>
    <w:p w:rsidR="00000000" w:rsidDel="00000000" w:rsidP="00000000" w:rsidRDefault="00000000" w:rsidRPr="00000000" w14:paraId="00000029">
      <w:pPr>
        <w:pageBreakBefore w:val="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11. โรงเรียนฝึกหัดครูประถมกสิกรรมประจำภาคใต้</w:t>
      </w:r>
    </w:p>
    <w:p w:rsidR="00000000" w:rsidDel="00000000" w:rsidP="00000000" w:rsidRDefault="00000000" w:rsidRPr="00000000" w14:paraId="0000002A">
      <w:pPr>
        <w:pageBreakBefore w:val="0"/>
        <w:ind w:firstLine="72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ในปี พ.ศ. 2476 สมัยเจ้าพระยาธรรมศักดิ์มนตรี ยังเป็นรัฐมนตรีว่าการกระทรวงธรรมการอยู่ ได้คิดดำเนินการ ขยายการศึกษากสิกรรม ตามนโยบายเดิมของท่าน จึงให้หลวงสุวรรณวาจกกสิกิจจัดการก่อสร้าง ตั้งโรงเรียนฝึกหัดครูประถมกสิกรรมประจำภาคใต้ ขึ้น ณ ตำบลคอหงส์ อำเภอหาดใหญ่ จังหวัดสงขลา สถานีทดลอง กสิกรรมประจำภาคใต้ของกรมเกษตร ก็ย้ายจากควนเนียง มารวมอยู่ด้วยกัน ณ ที่ใหม่นี้ ในปลาย พ.ศ.2476 หลวงสุวรรณวาจกกสิกิจ ถูกย้ายไปเป็นผู้รั้งอธิบดีกรมเกษตร นายเริ่มบูรณฤกษ์ได้ ถูกย้ายจากจุฬาลงกรณ์มหาวิทยาลัยมาเป็น อาจารย์ใหญ่แทนต่อไป และในต้นปี พ.ศ. 2478 นายเริ่มบูรณฤกษ์ลาไปศึกษาวิชาต่อ ณ ต่างประเทศ นายสวัสดิ์ วีระเดชะ ได้ถูกย้ายจากเชียงใหม่ไปเป็น อาจารย์ ใหญ่ แทน</w:t>
      </w:r>
    </w:p>
    <w:p w:rsidR="00000000" w:rsidDel="00000000" w:rsidP="00000000" w:rsidRDefault="00000000" w:rsidRPr="00000000" w14:paraId="0000002B">
      <w:pPr>
        <w:pageBreakBefore w:val="0"/>
        <w:rPr>
          <w:rFonts w:ascii="Trirong" w:cs="Trirong" w:eastAsia="Trirong" w:hAnsi="Trirong"/>
          <w:sz w:val="24"/>
          <w:szCs w:val="24"/>
        </w:rPr>
      </w:pPr>
      <w:r w:rsidDel="00000000" w:rsidR="00000000" w:rsidRPr="00000000">
        <w:rPr>
          <w:rtl w:val="0"/>
        </w:rPr>
      </w:r>
    </w:p>
    <w:p w:rsidR="00000000" w:rsidDel="00000000" w:rsidP="00000000" w:rsidRDefault="00000000" w:rsidRPr="00000000" w14:paraId="0000002C">
      <w:pPr>
        <w:pageBreakBefore w:val="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12. โรงเรียนฝึกหัดครูประถมกสิกรรมแม่โจ้</w:t>
      </w:r>
    </w:p>
    <w:p w:rsidR="00000000" w:rsidDel="00000000" w:rsidP="00000000" w:rsidRDefault="00000000" w:rsidRPr="00000000" w14:paraId="0000002D">
      <w:pPr>
        <w:pageBreakBefore w:val="0"/>
        <w:ind w:firstLine="72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เนื่องจากโรงเรียนฝึกหัดครูประถมกสิกรรมมีเพียง 2 โรงเรียน ยังไม่พอแก่การฝึกหัดครูกสิกรรมให้ทันตามนโยบาย กระทรวงธรรมการจึงขอพระช่วงเกษตรศิลปการ ไปอยู่กระทรวงธรรมการคืน และให้ตั้งโรงเรียนฝึกหัดครู ประถมกสิกรรมแม่โจ้ขึ้นใน พ.ศ.2477, ในระยะนี้ได้มีอาจารย์ที่เรียนวิชาสำเร็จจากฟิลิปปินส์ส่งมาใหม่ 2 คน คือ นายพนม สมิตานนท์ และ นายสวัสดิ์ วีระเดชะ นายสวัสดิ์ วีระเดชะไปอยู่ โรงเรียนฝึกหัดครูประถมกสิกรรมโนนวัด ก่อน และย้ายมาอยู่โรงเรียนฝึกหัดครูประถมกสิกรรมแม่โจ้ภายหลัง แล้วถูกย้ายต่อไปเป็น อาจารย์ใหญ่ อยู่โรงเรียนฝึกหัดครูประถมกสิกรรมประจำภาคใต้อีกต่อหนึ่ง</w:t>
      </w:r>
    </w:p>
    <w:p w:rsidR="00000000" w:rsidDel="00000000" w:rsidP="00000000" w:rsidRDefault="00000000" w:rsidRPr="00000000" w14:paraId="0000002E">
      <w:pPr>
        <w:pageBreakBefore w:val="0"/>
        <w:rPr>
          <w:rFonts w:ascii="Trirong" w:cs="Trirong" w:eastAsia="Trirong" w:hAnsi="Trirong"/>
          <w:sz w:val="24"/>
          <w:szCs w:val="24"/>
        </w:rPr>
      </w:pPr>
      <w:r w:rsidDel="00000000" w:rsidR="00000000" w:rsidRPr="00000000">
        <w:rPr>
          <w:rtl w:val="0"/>
        </w:rPr>
      </w:r>
    </w:p>
    <w:p w:rsidR="00000000" w:rsidDel="00000000" w:rsidP="00000000" w:rsidRDefault="00000000" w:rsidRPr="00000000" w14:paraId="0000002F">
      <w:pPr>
        <w:pageBreakBefore w:val="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13. โรงเรียนฝึกหัดครูประถมกสิกรรมโนนวัด</w:t>
      </w:r>
    </w:p>
    <w:p w:rsidR="00000000" w:rsidDel="00000000" w:rsidP="00000000" w:rsidRDefault="00000000" w:rsidRPr="00000000" w14:paraId="00000030">
      <w:pPr>
        <w:pageBreakBefore w:val="0"/>
        <w:ind w:firstLine="72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ภายหลังที่ได้ไปตั้งหลักฐาน อยู่ที่โนนวัดแล้ว โรงเรียนฝึกหัดครูประถมกสิกรรมโนนวัด ที่อยู่เป็นสุขเรื่อยมาจนตลอด พ.ศ. 2477 ภายใต้ความปกครองของหลวงอิงคศรีกสิการ อาจารย์ใหญ่ และในปี พ.ศ. 2477 หลวงอิงคศรีกสิการ ถูกย้ายไปอยู่กรมเกษตรและการประมง นายจรัส สุนทรสิงห์ ก็ได้ถูกตั้งเป็นอาจารย์ใหญ่แทน</w:t>
      </w:r>
    </w:p>
    <w:p w:rsidR="00000000" w:rsidDel="00000000" w:rsidP="00000000" w:rsidRDefault="00000000" w:rsidRPr="00000000" w14:paraId="00000031">
      <w:pPr>
        <w:pageBreakBefore w:val="0"/>
        <w:rPr>
          <w:rFonts w:ascii="Trirong" w:cs="Trirong" w:eastAsia="Trirong" w:hAnsi="Trirong"/>
          <w:sz w:val="24"/>
          <w:szCs w:val="24"/>
        </w:rPr>
      </w:pPr>
      <w:r w:rsidDel="00000000" w:rsidR="00000000" w:rsidRPr="00000000">
        <w:rPr>
          <w:rtl w:val="0"/>
        </w:rPr>
      </w:r>
    </w:p>
    <w:p w:rsidR="00000000" w:rsidDel="00000000" w:rsidP="00000000" w:rsidRDefault="00000000" w:rsidRPr="00000000" w14:paraId="00000032">
      <w:pPr>
        <w:pageBreakBefore w:val="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14. โรงเรียนมัธยมวิสามัญเกษตรกรรมแม่โจ้</w:t>
      </w:r>
    </w:p>
    <w:p w:rsidR="00000000" w:rsidDel="00000000" w:rsidP="00000000" w:rsidRDefault="00000000" w:rsidRPr="00000000" w14:paraId="00000033">
      <w:pPr>
        <w:pageBreakBefore w:val="0"/>
        <w:ind w:firstLine="72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ในปี พ.ศ. 2477 สมัยพระสารสาสน์ประพันธ์ เป็นรัฐมนตรีว่าการกระทรวงธรรมการ ในระยะนี้ เนื่องจากโปลิซีในการศึกษากสิกรรมผันแปรไป การที่มีโรงเรียนฝึกหัดครู ประถมกสิกรรมถึง 3 แห่ง เพาะครูออกได้มากเกินต้องการจึงจะไม่มีงานทำ พระช่วงเกษตรศิลปการ หลวงอิงคศรีกสิการ และหลวงสุวรรณวาจกกสิกิจ ได้พากันไปเรียน ปฏิบัติต่อพระสารสาสน์ประพันธ์ว่า เมื่อนโยบายเปลี่ยนไปเช่นนี้ ขืนทิ้งไว้ไม่แก้ไข โรงเรียนฝึกหัดครูทั้งสามก็จะล้ม ควรจะเลิกเสียเหลือไว้แต่ที่แม่โจ้ ดังนี้จะเป็นการรวมกำลังครู และทำให้การสอนได้ผลดีขึ้น และควรจะลองจัดตั้งโรงเรียนมัธยมเกษตรกรรม เพื่อฝึกหัดนักเรียนกสิกรรมขึ้นที่แม่โจ้ นักเรียนนี้ถ้าเรียนเสร็จและสมัครจะไปทำมาหากินทางกสิกรรม รัฐบาลก็ควรจะร่วมมือโดย ให้ยืมทุน และทำเป็นรูปสหกรณ์ หรือ “กสิกรนิคมแม่โจ้” นอกจากนี้ นักเรียนที่เรียนเสร็จ ถ้าใครจะไปทางครูกสิกรรม ก็สอนวิชาครูกสิกรรมเพิ่มให้ 1 ปี ถ้าจะไปทำงานทางกรมเกษตรก็ฝึกการเกษตรเพิ่มให้ 1 ปี ดังนี้น่าจะได้ผลดี พระสารสาสน์ประพันธ์เห็นชอบด้วย จึงให้ผู้กล่าวนามทั้งสามช่วยกันเขียนโครงการเสนอ โครงการนี้ ได้ถูกเสนอและถูกปรึกษาขึ้นไปตามทางการ, จนผลที่สุด ได้รับอนุมัติจากคณะรัฐมนตรี ให้จัดตั้งขึ้นได้ พระช่วงเกษตร ศิลปการ จึงถูกมอบหมายให้เป็นผู้รับภาระและนำความเจริญมาสู่โรงเรียนแม่โจ้เรื่อยมาจนบัดนี้ส่วนโรงเรียนฝึกหัดครู ประถมกสิกรรมโนนวัด และโรงเรียนฝึกหัดครูประถมกสิกรรมประจำภาคใต้ ซึ่งตามสกีมเดิมที่เสนอว่า จะยุบ รวมกับแม่โจ้นั้น ได้ถูกผู้แทนราษฎรขอร้องไว้ และเลยถูกเปลี่ยนเป็นโรงเรียนมัธยมวิสามัญเกษตรกรรม แบบแม่โจ้ด้วย โรงเรียนมัธยมวิสามัญเกษตรกรรมนี้ ในปี พ.ศ. 2477 ยังตั้งขึ้นที่ คลองบางกอกน้อยอีกแห่งหนึ่งเรียก ชื่อว่าโรงเรียนมัธยมวิสามัญเกษตรกรรมบางกอกน้อย หลวงชุณหกสิการเป็น อาจารย์ใหญ่</w:t>
      </w:r>
    </w:p>
    <w:p w:rsidR="00000000" w:rsidDel="00000000" w:rsidP="00000000" w:rsidRDefault="00000000" w:rsidRPr="00000000" w14:paraId="00000034">
      <w:pPr>
        <w:pageBreakBefore w:val="0"/>
        <w:rPr>
          <w:rFonts w:ascii="Trirong" w:cs="Trirong" w:eastAsia="Trirong" w:hAnsi="Trirong"/>
          <w:sz w:val="24"/>
          <w:szCs w:val="24"/>
        </w:rPr>
      </w:pPr>
      <w:r w:rsidDel="00000000" w:rsidR="00000000" w:rsidRPr="00000000">
        <w:rPr>
          <w:rtl w:val="0"/>
        </w:rPr>
      </w:r>
    </w:p>
    <w:p w:rsidR="00000000" w:rsidDel="00000000" w:rsidP="00000000" w:rsidRDefault="00000000" w:rsidRPr="00000000" w14:paraId="00000035">
      <w:pPr>
        <w:pageBreakBefore w:val="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15. โรงเรียนประถมวิสามัญเกษตรกรรม</w:t>
      </w:r>
    </w:p>
    <w:p w:rsidR="00000000" w:rsidDel="00000000" w:rsidP="00000000" w:rsidRDefault="00000000" w:rsidRPr="00000000" w14:paraId="00000036">
      <w:pPr>
        <w:pageBreakBefore w:val="0"/>
        <w:ind w:firstLine="72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เมื่อทางจังหวัดต่าง ๆ เพาะครูของตนเองขึ้นพอเพียง ต่างพยายามตั้งโรงเรียนประถมวิสามัญเกษตรกรรมขึ้น โรงเรียนประถมวิสามัญเกษตรกรรมมีขึ้นก่อน และมีมากที่สุดในภาคตะวันออกเฉียงเหนือ ทั้งนี้ เพราะพระยาเพชรดา สมุหเทศาภิบาล มณฑลนครราชสีมา เป็นผู้ที่เอาใจใส่ และสนใจในการบำรุง และการศึกษากสิกรรมมาก นับว่าท่านเป็นกระดูกสันหลังสำคัญ ของการศึกษาประถมวิสามัญเกษตรกรรมผู้หนึ่ง</w:t>
      </w:r>
    </w:p>
    <w:p w:rsidR="00000000" w:rsidDel="00000000" w:rsidP="00000000" w:rsidRDefault="00000000" w:rsidRPr="00000000" w14:paraId="00000037">
      <w:pPr>
        <w:pageBreakBefore w:val="0"/>
        <w:rPr>
          <w:rFonts w:ascii="Trirong" w:cs="Trirong" w:eastAsia="Trirong" w:hAnsi="Trirong"/>
          <w:sz w:val="24"/>
          <w:szCs w:val="24"/>
        </w:rPr>
      </w:pPr>
      <w:r w:rsidDel="00000000" w:rsidR="00000000" w:rsidRPr="00000000">
        <w:rPr>
          <w:rtl w:val="0"/>
        </w:rPr>
      </w:r>
    </w:p>
    <w:p w:rsidR="00000000" w:rsidDel="00000000" w:rsidP="00000000" w:rsidRDefault="00000000" w:rsidRPr="00000000" w14:paraId="00000038">
      <w:pPr>
        <w:pageBreakBefore w:val="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16 อวสาน</w:t>
      </w:r>
    </w:p>
    <w:p w:rsidR="00000000" w:rsidDel="00000000" w:rsidP="00000000" w:rsidRDefault="00000000" w:rsidRPr="00000000" w14:paraId="00000039">
      <w:pPr>
        <w:pageBreakBefore w:val="0"/>
        <w:ind w:firstLine="72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การศึกษากสิกรรมของเราเท่าที่เล่ามานี้ ก็ยืดยาวพอควรอยู่แล้ว ถึงจะไม่บริบูรณ์ และยังขาดตกบกพร่องอยู่มาก ก็เข้าใจว่าจะพอช่วยให้นักศึกษาชั้นหลัง ทราบประวัติของโรงเรียน และประวัติของการศึกษากสิกรรมได้บ้างตามสมควร ก่อนจะจบ ข้าพเจ้าอยากจะกล่าว ให้นักเรียนชั้นหลังทราบว่า กระดูกสันหลังของโรงเรียนกสิกรรม ในระยะ 12 ปี แรกนั้นคือ พระยาเทพศาสตรสถิตย์ อาจารย์ใหญ่ ท่านผู้นี้ได้ใช้ความอุตสาหะ พยายามอาบเหงื่อต่างน้ำ แบก จอบ แบกขวาน นำหน้าครูและนักเรียน บุกบั่นในงานการมามาก ที่อาจารย์ ครู และนักเรียนต่างมีน้ำใจทำงานฟัน ฝ่าอุปสรรคตลอดมาได้ ก็โดยเห็นตัวอย่างอันดีจากท่านผู้นี้ แม้ในขณะร่างกายผิดปกติครั้งสุดท้าย ท่านก็เป็นห่วงงานของโรงเรียน มากกว่าห่วงตัวเอง ซึ่งเป็นช่องทางให้โรคกำเริบจนแก้ไขไม่ไหว และถึงแก่อนิจกรรมเพราะเหตุนั้น หลวงผลสัมฤทธิกสิกรรม ก็เป็นอาจารย์อีกผู้หนึ่งซึ่งล่วงลับไปแล้ว ในปี พ.ศ. 2475 ที่ทำตัวอย่างในความขยันขันแข็งในกิจการงานทุก ๆ อย่าง ให้แก่นักเรียน ท่านผู้นี้ได้เขียนความรู้ และตำหรับตำราในการกสิกรรม ไว้หลายเล่ม</w:t>
      </w:r>
    </w:p>
    <w:p w:rsidR="00000000" w:rsidDel="00000000" w:rsidP="00000000" w:rsidRDefault="00000000" w:rsidRPr="00000000" w14:paraId="0000003A">
      <w:pPr>
        <w:pageBreakBefore w:val="0"/>
        <w:ind w:firstLine="720"/>
        <w:rPr>
          <w:rFonts w:ascii="Trirong" w:cs="Trirong" w:eastAsia="Trirong" w:hAnsi="Trirong"/>
          <w:sz w:val="24"/>
          <w:szCs w:val="24"/>
        </w:rPr>
      </w:pPr>
      <w:r w:rsidDel="00000000" w:rsidR="00000000" w:rsidRPr="00000000">
        <w:rPr>
          <w:rFonts w:ascii="Trirong" w:cs="Trirong" w:eastAsia="Trirong" w:hAnsi="Trirong"/>
          <w:sz w:val="24"/>
          <w:szCs w:val="24"/>
          <w:rtl w:val="0"/>
        </w:rPr>
        <w:t xml:space="preserve">พระยาเทพศาสตรสถิตย์ ได้เน้นนักเน้นหนาว่าสำหรับการศึกษากสิกรรม หรือนักเรียนกสิกรรม, กสิกรรมศิลปหรือการฝึกหัดทำงานนั้นมีความสำคัญยิ่งนักจะทิ้งเสียหรือหย่อนไปไม่ได้เป็นอันขาด มติอันนี้อาจารย์ทุกคนยอมสนับสนุนเต็มที่ สำหรับตัวข้าพเจ้าเอง ได้เห็นคุณมานานแล้วว่า ความอดทนต่อความยากลำบากที่ข้าพเจ้าได้รับในการอยู่โรงเรียนฝึกหัดครูประถมกสิกรรมมาเป็นเวลา 17 ปีนั้น เป็นการศึกษาที่มีประโยชน์ สำคัญที่สุดอย่างหนึ่งในการดำเนินชีวิตภายหลัง จึงขอเสนอและแนะนำให้นักเรียน และนักศึกษาทั้งหลาย พยายามจดจำ และปฏิบัติดูบ้าง รับรองว่าจะเป็นประโยชน์อย่างแท้จริง</w:t>
      </w:r>
      <w:r w:rsidDel="00000000" w:rsidR="00000000" w:rsidRPr="00000000">
        <w:rPr>
          <w:rtl w:val="0"/>
        </w:rPr>
      </w:r>
    </w:p>
    <w:p w:rsidR="00000000" w:rsidDel="00000000" w:rsidP="00000000" w:rsidRDefault="00000000" w:rsidRPr="00000000" w14:paraId="0000003B">
      <w:pPr>
        <w:pageBreakBefore w:val="0"/>
        <w:rPr>
          <w:rFonts w:ascii="Trirong" w:cs="Trirong" w:eastAsia="Trirong" w:hAnsi="Trirong"/>
          <w:sz w:val="24"/>
          <w:szCs w:val="24"/>
        </w:rPr>
      </w:pPr>
      <w:r w:rsidDel="00000000" w:rsidR="00000000" w:rsidRPr="00000000">
        <w:rPr>
          <w:rtl w:val="0"/>
        </w:rPr>
      </w:r>
    </w:p>
    <w:p w:rsidR="00000000" w:rsidDel="00000000" w:rsidP="00000000" w:rsidRDefault="00000000" w:rsidRPr="00000000" w14:paraId="0000003C">
      <w:pPr>
        <w:pageBreakBefore w:val="0"/>
        <w:rPr>
          <w:rFonts w:ascii="Trirong" w:cs="Trirong" w:eastAsia="Trirong" w:hAnsi="Trirong"/>
          <w:sz w:val="24"/>
          <w:szCs w:val="24"/>
        </w:rPr>
      </w:pPr>
      <w:r w:rsidDel="00000000" w:rsidR="00000000" w:rsidRPr="00000000">
        <w:rPr>
          <w:rtl w:val="0"/>
        </w:rPr>
      </w:r>
    </w:p>
    <w:p w:rsidR="00000000" w:rsidDel="00000000" w:rsidP="00000000" w:rsidRDefault="00000000" w:rsidRPr="00000000" w14:paraId="0000003D">
      <w:pPr>
        <w:pageBreakBefore w:val="0"/>
        <w:rPr>
          <w:rFonts w:ascii="Trirong" w:cs="Trirong" w:eastAsia="Trirong" w:hAnsi="Trirong"/>
          <w:sz w:val="24"/>
          <w:szCs w:val="24"/>
        </w:rPr>
      </w:pPr>
      <w:r w:rsidDel="00000000" w:rsidR="00000000" w:rsidRPr="00000000">
        <w:rPr>
          <w:rtl w:val="0"/>
        </w:rPr>
      </w:r>
    </w:p>
    <w:p w:rsidR="00000000" w:rsidDel="00000000" w:rsidP="00000000" w:rsidRDefault="00000000" w:rsidRPr="00000000" w14:paraId="0000003E">
      <w:pPr>
        <w:pageBreakBefore w:val="0"/>
        <w:rPr>
          <w:rFonts w:ascii="Trirong" w:cs="Trirong" w:eastAsia="Trirong" w:hAnsi="Trirong"/>
          <w:sz w:val="24"/>
          <w:szCs w:val="24"/>
        </w:rPr>
      </w:pPr>
      <w:r w:rsidDel="00000000" w:rsidR="00000000" w:rsidRPr="00000000">
        <w:rPr>
          <w:rtl w:val="0"/>
        </w:rPr>
      </w:r>
    </w:p>
    <w:p w:rsidR="00000000" w:rsidDel="00000000" w:rsidP="00000000" w:rsidRDefault="00000000" w:rsidRPr="00000000" w14:paraId="0000003F">
      <w:pPr>
        <w:pageBreakBefore w:val="0"/>
        <w:rPr>
          <w:rFonts w:ascii="Trirong" w:cs="Trirong" w:eastAsia="Trirong" w:hAnsi="Trirong"/>
          <w:sz w:val="24"/>
          <w:szCs w:val="24"/>
        </w:rPr>
      </w:pPr>
      <w:r w:rsidDel="00000000" w:rsidR="00000000" w:rsidRPr="00000000">
        <w:rPr>
          <w:rtl w:val="0"/>
        </w:rPr>
      </w:r>
    </w:p>
    <w:p w:rsidR="00000000" w:rsidDel="00000000" w:rsidP="00000000" w:rsidRDefault="00000000" w:rsidRPr="00000000" w14:paraId="00000040">
      <w:pPr>
        <w:pageBreakBefore w:val="0"/>
        <w:rPr>
          <w:rFonts w:ascii="Trirong" w:cs="Trirong" w:eastAsia="Trirong" w:hAnsi="Trirong"/>
          <w:sz w:val="24"/>
          <w:szCs w:val="24"/>
        </w:rPr>
      </w:pPr>
      <w:r w:rsidDel="00000000" w:rsidR="00000000" w:rsidRPr="00000000">
        <w:rPr>
          <w:rtl w:val="0"/>
        </w:rPr>
      </w:r>
    </w:p>
    <w:p w:rsidR="00000000" w:rsidDel="00000000" w:rsidP="00000000" w:rsidRDefault="00000000" w:rsidRPr="00000000" w14:paraId="00000041">
      <w:pPr>
        <w:pageBreakBefore w:val="0"/>
        <w:rPr>
          <w:rFonts w:ascii="Trirong" w:cs="Trirong" w:eastAsia="Trirong" w:hAnsi="Trirong"/>
          <w:sz w:val="24"/>
          <w:szCs w:val="24"/>
        </w:rPr>
      </w:pPr>
      <w:r w:rsidDel="00000000" w:rsidR="00000000" w:rsidRPr="00000000">
        <w:rPr>
          <w:rtl w:val="0"/>
        </w:rPr>
      </w:r>
    </w:p>
    <w:p w:rsidR="00000000" w:rsidDel="00000000" w:rsidP="00000000" w:rsidRDefault="00000000" w:rsidRPr="00000000" w14:paraId="00000042">
      <w:pPr>
        <w:pageBreakBefore w:val="0"/>
        <w:rPr>
          <w:rFonts w:ascii="Trirong" w:cs="Trirong" w:eastAsia="Trirong" w:hAnsi="Trirong"/>
          <w:sz w:val="24"/>
          <w:szCs w:val="24"/>
        </w:rPr>
      </w:pPr>
      <w:r w:rsidDel="00000000" w:rsidR="00000000" w:rsidRPr="00000000">
        <w:rPr>
          <w:rtl w:val="0"/>
        </w:rPr>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irong">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rirong-regular.ttf"/><Relationship Id="rId2" Type="http://schemas.openxmlformats.org/officeDocument/2006/relationships/font" Target="fonts/Trirong-bold.ttf"/><Relationship Id="rId3" Type="http://schemas.openxmlformats.org/officeDocument/2006/relationships/font" Target="fonts/Trirong-italic.ttf"/><Relationship Id="rId4" Type="http://schemas.openxmlformats.org/officeDocument/2006/relationships/font" Target="fonts/Trirong-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