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Fonts w:ascii="Arial Unicode MS" w:cs="Arial Unicode MS" w:eastAsia="Arial Unicode MS" w:hAnsi="Arial Unicode MS"/>
          <w:rtl w:val="0"/>
        </w:rPr>
        <w:t xml:space="preserve">แม่โจ้ 2479</w:t>
      </w:r>
    </w:p>
    <w:p w:rsidR="00000000" w:rsidDel="00000000" w:rsidP="00000000" w:rsidRDefault="00000000" w:rsidRPr="00000000" w14:paraId="00000002">
      <w:pPr>
        <w:pageBreakBefore w:val="0"/>
        <w:widowControl w:val="0"/>
        <w:rPr>
          <w:rFonts w:ascii="Sarabun" w:cs="Sarabun" w:eastAsia="Sarabun" w:hAnsi="Sarabu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widowControl w:val="0"/>
        <w:spacing w:after="100" w:lineRule="auto"/>
        <w:rPr>
          <w:rFonts w:ascii="Sarabun" w:cs="Sarabun" w:eastAsia="Sarabun" w:hAnsi="Sarabun"/>
          <w:color w:val="707900"/>
          <w:sz w:val="24"/>
          <w:szCs w:val="24"/>
        </w:rPr>
      </w:pPr>
      <w:r w:rsidDel="00000000" w:rsidR="00000000" w:rsidRPr="00000000">
        <w:rPr>
          <w:rFonts w:ascii="Sarabun" w:cs="Sarabun" w:eastAsia="Sarabun" w:hAnsi="Sarabun"/>
          <w:color w:val="707900"/>
          <w:sz w:val="24"/>
          <w:szCs w:val="24"/>
          <w:rtl w:val="0"/>
        </w:rPr>
        <w:t xml:space="preserve">อามาตย์เอก พระยา เทพศาสตร์ สถิตย์ ( โห้ กาฬ ดิษย์) เกิดเมื่อวันที่ ๑๒ สิงหาคม พ.ศ. ๒๕๒๓ ได้ ศึกษาวิชาใน สํานักโรงเรียน สวนกุหลาบอังกฤษ แล้ว มาเข้าโรงเรียน ฝึกหัด อาจารย์ สอบไล ได้ประกาศนียบัตร ครู มีความรู้ความประพฤติ ดี กระทรวงธรรมการ จึงได้ส่งไปศึกษาวิชาครู ที่ ประเทศอังกฤษ เมื่อ พ.ศ. ๒๕๓๕ ได้ศึกษาวิชา กสิกรรมในมหาวิทยาลัยเรดิง และได้ฝึกหัด เห็นทํางาน จริง ๆ อยู่ กับ คหบดี กสิกร ในประเทศอังกฤษ เป็นเวลาไม่น้อย ซึ่งเป็นผู้อดทน ต่องาน หนัก กราก กร้ากลางแจ้งอันเป็นงาน จําเป็นสําหรับอาชีพกสิกร</w:t>
      </w:r>
    </w:p>
    <w:p w:rsidR="00000000" w:rsidDel="00000000" w:rsidP="00000000" w:rsidRDefault="00000000" w:rsidRPr="00000000" w14:paraId="00000004">
      <w:pPr>
        <w:pageBreakBefore w:val="0"/>
        <w:widowControl w:val="0"/>
        <w:spacing w:after="100" w:lineRule="auto"/>
        <w:rPr>
          <w:rFonts w:ascii="Sarabun" w:cs="Sarabun" w:eastAsia="Sarabun" w:hAnsi="Sarabun"/>
          <w:color w:val="658300"/>
          <w:sz w:val="24"/>
          <w:szCs w:val="24"/>
        </w:rPr>
      </w:pPr>
      <w:r w:rsidDel="00000000" w:rsidR="00000000" w:rsidRPr="00000000">
        <w:rPr>
          <w:rFonts w:ascii="Sarabun" w:cs="Sarabun" w:eastAsia="Sarabun" w:hAnsi="Sarabun"/>
          <w:color w:val="658300"/>
          <w:sz w:val="24"/>
          <w:szCs w:val="24"/>
          <w:rtl w:val="0"/>
        </w:rPr>
        <w:t xml:space="preserve">เมื่อแรกกลับจาก ประเทศอังกฤษ ก็เป็น ครูในกรมศึกษาธิการ และได้ ย้ายไปมา ใน หน้าที่อื่น อีก หลายแห่ง ที่สุดได้เป็นอาจารย์ใหญ่โรงเรียนฝึกหัดครู ประถมกสิกรรม โดยเป็นผู้ริเริ่มงาน แผนกนี้ และยังได้เป็น หัวหน้ากองศึกษากสิกรรม ในกรมวิสามัญศึกษาด้วยอีก ตาแหน่ง หนึ่ง ก่อนถึงแก่อนิจจกรรมได้เป็นอาจารย์ ใหญ่โรงเรียนฝึกหัด ครู กสิกรรมที่ทับกวาง</w:t>
      </w:r>
    </w:p>
    <w:p w:rsidR="00000000" w:rsidDel="00000000" w:rsidP="00000000" w:rsidRDefault="00000000" w:rsidRPr="00000000" w14:paraId="00000005">
      <w:pPr>
        <w:pageBreakBefore w:val="0"/>
        <w:widowControl w:val="0"/>
        <w:spacing w:after="100" w:lineRule="auto"/>
        <w:rPr>
          <w:rFonts w:ascii="Sarabun" w:cs="Sarabun" w:eastAsia="Sarabun" w:hAnsi="Sarabun"/>
          <w:color w:val="646c00"/>
          <w:sz w:val="24"/>
          <w:szCs w:val="24"/>
        </w:rPr>
      </w:pPr>
      <w:r w:rsidDel="00000000" w:rsidR="00000000" w:rsidRPr="00000000">
        <w:rPr>
          <w:rFonts w:ascii="Sarabun" w:cs="Sarabun" w:eastAsia="Sarabun" w:hAnsi="Sarabun"/>
          <w:color w:val="646c00"/>
          <w:sz w:val="24"/>
          <w:szCs w:val="24"/>
          <w:rtl w:val="0"/>
        </w:rPr>
        <w:t xml:space="preserve">ความอบรมมา ใน ทางงาน หนักกราก กร้าของ กสิกรได้ ปรากฎ แก่ผู้ ได้ พบ ได้เห็นว่า อามาตย์เอก พระยาเทพศาสตร์ สถิตย์ หัวหน้ากองศึกษากสิกรรม และ อาจารย์ ใหญ่โรงเรียนฝึกหัดครุ กสิกรรม จับจอบเสียมทํางาน หนักฝึกหัดนัก เรียน อยู่ กลาง แดด กลาง ฝนเป็น ปกติ พระยาเทพศาสตร์ สถิตย์ ได้อบรมนักเรียน และ ครู อาจารย์ทั้งหลาย โดยทํา ตนเป็นตัวอย่างใน ทาง สนุกในงาน หนักกลาง แดด กลาง ฝน อัน เป็นปัจจัยให้สยามได้ กสิกร ผู้สามารถทั้งวิชา และ การ อาบเหงื่อต่างน้ํา อยู่ ในเวลานี้</w:t>
      </w:r>
    </w:p>
    <w:p w:rsidR="00000000" w:rsidDel="00000000" w:rsidP="00000000" w:rsidRDefault="00000000" w:rsidRPr="00000000" w14:paraId="00000006">
      <w:pPr>
        <w:pageBreakBefore w:val="0"/>
        <w:widowControl w:val="0"/>
        <w:spacing w:after="100" w:lineRule="auto"/>
        <w:rPr>
          <w:rFonts w:ascii="Sarabun" w:cs="Sarabun" w:eastAsia="Sarabun" w:hAnsi="Sarabun"/>
          <w:color w:val="687100"/>
          <w:sz w:val="24"/>
          <w:szCs w:val="24"/>
        </w:rPr>
      </w:pPr>
      <w:r w:rsidDel="00000000" w:rsidR="00000000" w:rsidRPr="00000000">
        <w:rPr>
          <w:rFonts w:ascii="Sarabun" w:cs="Sarabun" w:eastAsia="Sarabun" w:hAnsi="Sarabun"/>
          <w:color w:val="687100"/>
          <w:sz w:val="24"/>
          <w:szCs w:val="24"/>
          <w:rtl w:val="0"/>
        </w:rPr>
        <w:t xml:space="preserve">พระยาเทพศาสตร์ สถิตย์ ได้เคยกล่าวว่า วิชา และ การงาน เป็น ส่วน ประกอบ สําคัญ ของกสิกร และเป็น ของ ยากที่จะเพาะให้เกิดขึ้นได้รวมกันในบุคคลเกี่ยวถ้ามีแรง ทํา แต่ ขาดวิชากจะผิด อะไรกับชาวนาทุกวันนี้ ถ้าได้ ไป แต่ ชา แต่ไม่สามารถในการ งานกชวนจะไม่ได้เป็น ชาวไร่ ชาว นาเสียด้วยซ้าเพราะทําไม่ไหว หรือไม่อยาก จะท.</w:t>
      </w:r>
    </w:p>
    <w:p w:rsidR="00000000" w:rsidDel="00000000" w:rsidP="00000000" w:rsidRDefault="00000000" w:rsidRPr="00000000" w14:paraId="00000007">
      <w:pPr>
        <w:pageBreakBefore w:val="0"/>
        <w:widowControl w:val="0"/>
        <w:spacing w:after="100" w:lineRule="auto"/>
        <w:rPr>
          <w:rFonts w:ascii="Sarabun" w:cs="Sarabun" w:eastAsia="Sarabun" w:hAnsi="Sarabun"/>
          <w:color w:val="667b00"/>
          <w:sz w:val="24"/>
          <w:szCs w:val="24"/>
        </w:rPr>
      </w:pPr>
      <w:r w:rsidDel="00000000" w:rsidR="00000000" w:rsidRPr="00000000">
        <w:rPr>
          <w:rFonts w:ascii="Sarabun" w:cs="Sarabun" w:eastAsia="Sarabun" w:hAnsi="Sarabun"/>
          <w:color w:val="667b00"/>
          <w:sz w:val="24"/>
          <w:szCs w:val="24"/>
          <w:rtl w:val="0"/>
        </w:rPr>
        <w:t xml:space="preserve">ผล ของงาน ที่ พระยาเทพศาสตร์ สถิตย์ ได้ทาใน แผนกกสิกรรมเป็นเวลา ๑๐ ปี เศษ นั้นคือ ได้มีโรงเรียนกสิกรรมตั้งขึ้นมาก มีกร กสิกรรมทั่วทุกจังหวัดในสยาม และได้แต่ง แบบเรียนวิชาเพาะปลูก กับแบบสอนอ่าน หลายเล่ม</w:t>
      </w:r>
    </w:p>
    <w:p w:rsidR="00000000" w:rsidDel="00000000" w:rsidP="00000000" w:rsidRDefault="00000000" w:rsidRPr="00000000" w14:paraId="00000008">
      <w:pPr>
        <w:pageBreakBefore w:val="0"/>
        <w:widowControl w:val="0"/>
        <w:spacing w:after="100" w:lineRule="auto"/>
        <w:rPr>
          <w:rFonts w:ascii="Sarabun" w:cs="Sarabun" w:eastAsia="Sarabun" w:hAnsi="Sarabun"/>
          <w:color w:val="6a7a00"/>
          <w:sz w:val="24"/>
          <w:szCs w:val="24"/>
        </w:rPr>
      </w:pPr>
      <w:r w:rsidDel="00000000" w:rsidR="00000000" w:rsidRPr="00000000">
        <w:rPr>
          <w:rFonts w:ascii="Sarabun" w:cs="Sarabun" w:eastAsia="Sarabun" w:hAnsi="Sarabun"/>
          <w:color w:val="6a7a00"/>
          <w:sz w:val="24"/>
          <w:szCs w:val="24"/>
          <w:rtl w:val="0"/>
        </w:rPr>
        <w:t xml:space="preserve">พระยาเทพศาสตร์ สถิตย์ ปวยเป็นโรคเนื้องอกในกระเพาะอาหาร ถึงแก่ อนิจจกรรมเมื่อวันที่ ๓๑ กรกฎาคม พ.ศ. ๒๕๒๒.</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widowControl w:val="0"/>
        <w:rPr>
          <w:rFonts w:ascii="Sarabun" w:cs="Sarabun" w:eastAsia="Sarabun" w:hAnsi="Sarabu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widowControl w:val="0"/>
        <w:spacing w:after="100" w:lineRule="auto"/>
        <w:rPr>
          <w:rFonts w:ascii="Sarabun" w:cs="Sarabun" w:eastAsia="Sarabun" w:hAnsi="Sarabun"/>
          <w:color w:val="bcae00"/>
          <w:sz w:val="24"/>
          <w:szCs w:val="24"/>
        </w:rPr>
      </w:pPr>
      <w:r w:rsidDel="00000000" w:rsidR="00000000" w:rsidRPr="00000000">
        <w:rPr>
          <w:rFonts w:ascii="Sarabun" w:cs="Sarabun" w:eastAsia="Sarabun" w:hAnsi="Sarabun"/>
          <w:color w:val="bcae00"/>
          <w:sz w:val="24"/>
          <w:szCs w:val="24"/>
          <w:rtl w:val="0"/>
        </w:rPr>
        <w:t xml:space="preserve">7</w:t>
      </w:r>
    </w:p>
    <w:p w:rsidR="00000000" w:rsidDel="00000000" w:rsidP="00000000" w:rsidRDefault="00000000" w:rsidRPr="00000000" w14:paraId="0000000E">
      <w:pPr>
        <w:pageBreakBefore w:val="0"/>
        <w:widowControl w:val="0"/>
        <w:spacing w:after="100" w:lineRule="auto"/>
        <w:rPr>
          <w:rFonts w:ascii="Sarabun" w:cs="Sarabun" w:eastAsia="Sarabun" w:hAnsi="Sarabun"/>
          <w:color w:val="5a6400"/>
          <w:sz w:val="24"/>
          <w:szCs w:val="24"/>
        </w:rPr>
      </w:pPr>
      <w:r w:rsidDel="00000000" w:rsidR="00000000" w:rsidRPr="00000000">
        <w:rPr>
          <w:rFonts w:ascii="Sarabun" w:cs="Sarabun" w:eastAsia="Sarabun" w:hAnsi="Sarabun"/>
          <w:color w:val="5a6400"/>
          <w:sz w:val="24"/>
          <w:szCs w:val="24"/>
          <w:rtl w:val="0"/>
        </w:rPr>
        <w:t xml:space="preserve">การ ก้าวหน้า ของ การ ศึกษา กสิกรรมยอม ต้อง ตก อยู่กับผู้ที่มีความรู้ ความ คิดเห็น ใช้วิชาแผนกันดาเนินงานที่ได้รับช่วงไปเป็น ประโยชน์ ต่อ ประชาชน พลเมือง ใน พ.ศ. นี้นักเรียนฝึกหัดครู ของโรงเรียน นี้ อีกรุ่นหนึ่ง จะสร็จการศึกษาในระดับที่จะ ดําเนินงานในตําแหน่ง หน้าที่คร เจ้าหน้าที่เกษตร และบางท่านอาจออกไปทําการ หาเลี้ยงชีพ ข้าพเจ้ารู้สึกภูมิใจที่จะมีจานวนบุคคลในพวกเดียวกันเพิ่มจํานวนมาก ขึ้นเพื่อช่วยกันดําเนินงานในแผนกนให้บรรลุ ประโยชน์ ที่มุ่งไว้ คณะครู อาจารย์ของ โรงเรียนได้ร่วมมือกันเพาะ ร่วมมือกันถ่ายความรู้ เพื่อบัน คนหนุ่มให้ มีความรู้ เห็น เต็มไปด้วยลักษณะอันดีงาม เพื่อไปเป็นผู้นําในหม่ คณะของตน หากลักษณะ อันดีงามตลอดทั้งความคิดเห็นนี้ผลผล แก่ประเทศชาติแล้ว ผู้ที่มีส่วนได้ร่วมงาน กับ ข้าพเจ้าก็จะมีความปิติยินดีอย่างยิ่ง</w:t>
      </w:r>
    </w:p>
    <w:p w:rsidR="00000000" w:rsidDel="00000000" w:rsidP="00000000" w:rsidRDefault="00000000" w:rsidRPr="00000000" w14:paraId="0000000F">
      <w:pPr>
        <w:pageBreakBefore w:val="0"/>
        <w:widowControl w:val="0"/>
        <w:spacing w:after="100" w:lineRule="auto"/>
        <w:rPr>
          <w:rFonts w:ascii="Sarabun" w:cs="Sarabun" w:eastAsia="Sarabun" w:hAnsi="Sarabun"/>
          <w:color w:val="5c6800"/>
          <w:sz w:val="24"/>
          <w:szCs w:val="24"/>
        </w:rPr>
      </w:pPr>
      <w:r w:rsidDel="00000000" w:rsidR="00000000" w:rsidRPr="00000000">
        <w:rPr>
          <w:rFonts w:ascii="Sarabun" w:cs="Sarabun" w:eastAsia="Sarabun" w:hAnsi="Sarabun"/>
          <w:color w:val="5c6800"/>
          <w:sz w:val="24"/>
          <w:szCs w:val="24"/>
          <w:rtl w:val="0"/>
        </w:rPr>
        <w:t xml:space="preserve">คน หนุ่มร นต่าง ๆ ที่จากโรงเรียนไปย่อมมีความอาลัยในโรงเรียน โรงเรียน ก็มความอาลัยใน ศิษย์ ที่ได้ปรนปรือถนอม กล่อมเกลามา หวังอยู่เสมอว่าการศึกษา จาก สํานัก นคง จะทําให้คน หนุ่มของเราทะเยอทะยานใน การครองชีพ ที่ดีที่ควรทั้งรู้จัก ประมาณตน และรู้จักทําตนให้เป็นประโยชน์แก่ส่วนรวมดจรุ่นก่อน ๆ</w:t>
      </w:r>
    </w:p>
    <w:p w:rsidR="00000000" w:rsidDel="00000000" w:rsidP="00000000" w:rsidRDefault="00000000" w:rsidRPr="00000000" w14:paraId="00000010">
      <w:pPr>
        <w:pageBreakBefore w:val="0"/>
        <w:widowControl w:val="0"/>
        <w:spacing w:after="100" w:lineRule="auto"/>
        <w:rPr>
          <w:rFonts w:ascii="Sarabun" w:cs="Sarabun" w:eastAsia="Sarabun" w:hAnsi="Sarabun"/>
          <w:color w:val="5b6900"/>
          <w:sz w:val="24"/>
          <w:szCs w:val="24"/>
        </w:rPr>
      </w:pPr>
      <w:r w:rsidDel="00000000" w:rsidR="00000000" w:rsidRPr="00000000">
        <w:rPr>
          <w:rFonts w:ascii="Sarabun" w:cs="Sarabun" w:eastAsia="Sarabun" w:hAnsi="Sarabun"/>
          <w:color w:val="5b6900"/>
          <w:sz w:val="24"/>
          <w:szCs w:val="24"/>
          <w:rtl w:val="0"/>
        </w:rPr>
        <w:t xml:space="preserve">หนังสือเล่มนี้เป็นสมุดประจําปีฉะบับแรก เกิดขึ้นในยุคที่โรงเรียนนี้มีอายุมา ถึง ๒๐ รอบปี การจัดพิมพ์ ที่สําเร็จรูปขึ้นได้ นักอาศัยเหตุที่นักเรียนรุ่นนี้ได้ร่วมกําลัง ความคิด และกําลังทรัพย์กัน สมุดประจําปีเป็นอนุสสาวรีย์อันแสดงว่าต่างมีความอาลัยใน คณะของ ตน และโรงเรียน นอกจากนี้ยังเป็นการสร้างสาธารณประโยชน์ และความก้าว หน้าส่วนหนึ่งของการศึกษา ซึ่งจะนํามา แต่คุณความดีในภายหน้า ขอให้ท่านเหลา นี้ ปราศจากสรรพอุปสรรคภัยพิบัติอบททวันตราย ประสพ ประโยชน์ ที่มุ่งหมายด้วยเทอญ.</w:t>
      </w:r>
    </w:p>
    <w:p w:rsidR="00000000" w:rsidDel="00000000" w:rsidP="00000000" w:rsidRDefault="00000000" w:rsidRPr="00000000" w14:paraId="00000011">
      <w:pPr>
        <w:pageBreakBefore w:val="0"/>
        <w:widowControl w:val="0"/>
        <w:spacing w:after="100" w:lineRule="auto"/>
        <w:rPr>
          <w:rFonts w:ascii="Sarabun" w:cs="Sarabun" w:eastAsia="Sarabun" w:hAnsi="Sarabun"/>
          <w:color w:val="486300"/>
          <w:sz w:val="24"/>
          <w:szCs w:val="24"/>
        </w:rPr>
      </w:pPr>
      <w:r w:rsidDel="00000000" w:rsidR="00000000" w:rsidRPr="00000000">
        <w:rPr>
          <w:rFonts w:ascii="Sarabun" w:cs="Sarabun" w:eastAsia="Sarabun" w:hAnsi="Sarabun"/>
          <w:color w:val="486300"/>
          <w:sz w:val="24"/>
          <w:szCs w:val="24"/>
          <w:rtl w:val="0"/>
        </w:rPr>
        <w:t xml:space="preserve">พระช่วงเกษตรศิลปการ</w:t>
      </w:r>
    </w:p>
    <w:p w:rsidR="00000000" w:rsidDel="00000000" w:rsidP="00000000" w:rsidRDefault="00000000" w:rsidRPr="00000000" w14:paraId="00000012">
      <w:pPr>
        <w:pageBreakBefore w:val="0"/>
        <w:widowControl w:val="0"/>
        <w:spacing w:after="100" w:lineRule="auto"/>
        <w:rPr>
          <w:rFonts w:ascii="Sarabun" w:cs="Sarabun" w:eastAsia="Sarabun" w:hAnsi="Sarabun"/>
          <w:color w:val="717600"/>
          <w:sz w:val="24"/>
          <w:szCs w:val="24"/>
        </w:rPr>
      </w:pPr>
      <w:r w:rsidDel="00000000" w:rsidR="00000000" w:rsidRPr="00000000">
        <w:rPr>
          <w:rFonts w:ascii="Sarabun" w:cs="Sarabun" w:eastAsia="Sarabun" w:hAnsi="Sarabun"/>
          <w:color w:val="717600"/>
          <w:sz w:val="24"/>
          <w:szCs w:val="24"/>
          <w:rtl w:val="0"/>
        </w:rPr>
        <w:t xml:space="preserve">๒๒. 4</w:t>
      </w:r>
    </w:p>
    <w:p w:rsidR="00000000" w:rsidDel="00000000" w:rsidP="00000000" w:rsidRDefault="00000000" w:rsidRPr="00000000" w14:paraId="00000013">
      <w:pPr>
        <w:pageBreakBefore w:val="0"/>
        <w:widowControl w:val="0"/>
        <w:spacing w:after="100" w:lineRule="auto"/>
        <w:rPr>
          <w:rFonts w:ascii="Sarabun" w:cs="Sarabun" w:eastAsia="Sarabun" w:hAnsi="Sarabun"/>
          <w:color w:val="515d00"/>
          <w:sz w:val="24"/>
          <w:szCs w:val="24"/>
        </w:rPr>
      </w:pPr>
      <w:r w:rsidDel="00000000" w:rsidR="00000000" w:rsidRPr="00000000">
        <w:rPr>
          <w:rFonts w:ascii="Sarabun" w:cs="Sarabun" w:eastAsia="Sarabun" w:hAnsi="Sarabun"/>
          <w:color w:val="515d00"/>
          <w:sz w:val="24"/>
          <w:szCs w:val="24"/>
          <w:rtl w:val="0"/>
        </w:rPr>
        <w:t xml:space="preserve">มกราคม ๒ 4 5 6</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spacing w:after="100" w:lineRule="auto"/>
        <w:rPr>
          <w:rFonts w:ascii="Sarabun" w:cs="Sarabun" w:eastAsia="Sarabun" w:hAnsi="Sarabun"/>
          <w:color w:val="556900"/>
          <w:sz w:val="24"/>
          <w:szCs w:val="24"/>
        </w:rPr>
      </w:pPr>
      <w:r w:rsidDel="00000000" w:rsidR="00000000" w:rsidRPr="00000000">
        <w:rPr>
          <w:rFonts w:ascii="Sarabun" w:cs="Sarabun" w:eastAsia="Sarabun" w:hAnsi="Sarabun"/>
          <w:color w:val="556900"/>
          <w:sz w:val="24"/>
          <w:szCs w:val="24"/>
          <w:rtl w:val="0"/>
        </w:rPr>
        <w:t xml:space="preserve">ประเทศเรามีที่ดินมาก และเหมาะกับการเพาะปลูกเป็นอย่างดี ส่วนมากของพลเมืองจึงนิยมทําการเพาะปลูกกันทั้งนั้น พื้นดินผืนใดที่ยัง รกร้างว่างเปล่าก็ถูกโก่นสร้างขึ้นเป็นไร่ เป็นสวน เป็นนา ทําให้ที่ดินผืนนั้น มีราคาขึ้น พืชผลมากขึ้น การค้าขายเจริญขึ้น เช่นนี้เรียกว่า พลเมือง มีความบริบูรณ์ ประเทศกับริบูรณ์ด้วย ได้แก่การที่มีรายได้ทางเก็บภาษี อากรมากขึ้น</w:t>
      </w:r>
    </w:p>
    <w:p w:rsidR="00000000" w:rsidDel="00000000" w:rsidP="00000000" w:rsidRDefault="00000000" w:rsidRPr="00000000" w14:paraId="00000017">
      <w:pPr>
        <w:pageBreakBefore w:val="0"/>
        <w:widowControl w:val="0"/>
        <w:spacing w:after="100" w:lineRule="auto"/>
        <w:rPr>
          <w:rFonts w:ascii="Sarabun" w:cs="Sarabun" w:eastAsia="Sarabun" w:hAnsi="Sarabun"/>
          <w:color w:val="586700"/>
          <w:sz w:val="24"/>
          <w:szCs w:val="24"/>
        </w:rPr>
      </w:pPr>
      <w:r w:rsidDel="00000000" w:rsidR="00000000" w:rsidRPr="00000000">
        <w:rPr>
          <w:rFonts w:ascii="Sarabun" w:cs="Sarabun" w:eastAsia="Sarabun" w:hAnsi="Sarabun"/>
          <w:color w:val="586700"/>
          <w:sz w:val="24"/>
          <w:szCs w:val="24"/>
          <w:rtl w:val="0"/>
        </w:rPr>
        <w:t xml:space="preserve">รัฐบาลย่อมทราบความข้อนี้ดี จึงได้ลงทุนอุดหนุนการกสิกรรม มีการตั้งกรมเกษตรฯ ตั้งสถานีทดลองการกสิกรรม และตั้งโรงเรียนกสิกรรม เพื่อประสงค์จะชักชวนและปลูกนิสสัยให้พลเมืองรักการกสิกรรม และถือ เป็นอาชีพอันแท้จริง</w:t>
      </w:r>
    </w:p>
    <w:p w:rsidR="00000000" w:rsidDel="00000000" w:rsidP="00000000" w:rsidRDefault="00000000" w:rsidRPr="00000000" w14:paraId="00000018">
      <w:pPr>
        <w:pageBreakBefore w:val="0"/>
        <w:widowControl w:val="0"/>
        <w:spacing w:after="100" w:lineRule="auto"/>
        <w:rPr>
          <w:rFonts w:ascii="Sarabun" w:cs="Sarabun" w:eastAsia="Sarabun" w:hAnsi="Sarabun"/>
          <w:color w:val="5b7700"/>
          <w:sz w:val="24"/>
          <w:szCs w:val="24"/>
        </w:rPr>
      </w:pPr>
      <w:r w:rsidDel="00000000" w:rsidR="00000000" w:rsidRPr="00000000">
        <w:rPr>
          <w:rFonts w:ascii="Sarabun" w:cs="Sarabun" w:eastAsia="Sarabun" w:hAnsi="Sarabun"/>
          <w:color w:val="5b7700"/>
          <w:sz w:val="24"/>
          <w:szCs w:val="24"/>
          <w:rtl w:val="0"/>
        </w:rPr>
        <w:t xml:space="preserve">อาชีพทางกสิกรรมเป็นอาชีพอิสสระคือไม่ขึ้นแก่ใคร ไม่มีใคร มาเป็นนายเหมือนอาชีพอื่น ๆ ถ้าผู้ใดหมั่นขยันต่อกิจการของตนมาก ผล ที่ได้รับก็มาก ถ้าขยันน้อยก็ได้รับน้อย ฉะนั้นจึงขอสรุปความว่า เราต้อง เป็นคนจริง ทําจริง</w:t>
      </w:r>
    </w:p>
    <w:p w:rsidR="00000000" w:rsidDel="00000000" w:rsidP="00000000" w:rsidRDefault="00000000" w:rsidRPr="00000000" w14:paraId="00000019">
      <w:pPr>
        <w:pageBreakBefore w:val="0"/>
        <w:widowControl w:val="0"/>
        <w:spacing w:after="100" w:lineRule="auto"/>
        <w:rPr>
          <w:rFonts w:ascii="Sarabun" w:cs="Sarabun" w:eastAsia="Sarabun" w:hAnsi="Sarabun"/>
          <w:color w:val="5c7000"/>
          <w:sz w:val="24"/>
          <w:szCs w:val="24"/>
        </w:rPr>
      </w:pPr>
      <w:r w:rsidDel="00000000" w:rsidR="00000000" w:rsidRPr="00000000">
        <w:rPr>
          <w:rFonts w:ascii="Sarabun" w:cs="Sarabun" w:eastAsia="Sarabun" w:hAnsi="Sarabun"/>
          <w:color w:val="5c7000"/>
          <w:sz w:val="24"/>
          <w:szCs w:val="24"/>
          <w:rtl w:val="0"/>
        </w:rPr>
        <w:t xml:space="preserve">ขุนจรรยาวิจารณ์</w:t>
      </w:r>
      <w:r w:rsidDel="00000000" w:rsidR="00000000" w:rsidRPr="00000000">
        <w:br w:type="page"/>
      </w:r>
      <w:r w:rsidDel="00000000" w:rsidR="00000000" w:rsidRPr="00000000">
        <w:rPr>
          <w:rtl w:val="0"/>
        </w:rPr>
      </w:r>
    </w:p>
    <w:p w:rsidR="00000000" w:rsidDel="00000000" w:rsidP="00000000" w:rsidRDefault="00000000" w:rsidRPr="00000000" w14:paraId="0000001A">
      <w:pPr>
        <w:pageBreakBefore w:val="0"/>
        <w:widowControl w:val="0"/>
        <w:spacing w:after="100" w:lineRule="auto"/>
        <w:rPr>
          <w:rFonts w:ascii="Sarabun" w:cs="Sarabun" w:eastAsia="Sarabun" w:hAnsi="Sarabun"/>
          <w:color w:val="566700"/>
          <w:sz w:val="24"/>
          <w:szCs w:val="24"/>
        </w:rPr>
      </w:pPr>
      <w:r w:rsidDel="00000000" w:rsidR="00000000" w:rsidRPr="00000000">
        <w:rPr>
          <w:rFonts w:ascii="Sarabun" w:cs="Sarabun" w:eastAsia="Sarabun" w:hAnsi="Sarabun"/>
          <w:color w:val="566700"/>
          <w:sz w:val="24"/>
          <w:szCs w:val="24"/>
          <w:rtl w:val="0"/>
        </w:rPr>
        <w:t xml:space="preserve">ประวัต โรงเรียนฝึกหัด ครูประถมกสิกรรมประจําภาคเหนือ</w:t>
      </w:r>
    </w:p>
    <w:p w:rsidR="00000000" w:rsidDel="00000000" w:rsidP="00000000" w:rsidRDefault="00000000" w:rsidRPr="00000000" w14:paraId="0000001B">
      <w:pPr>
        <w:pageBreakBefore w:val="0"/>
        <w:widowControl w:val="0"/>
        <w:spacing w:after="100" w:lineRule="auto"/>
        <w:rPr>
          <w:rFonts w:ascii="Sarabun" w:cs="Sarabun" w:eastAsia="Sarabun" w:hAnsi="Sarabun"/>
          <w:color w:val="536600"/>
          <w:sz w:val="24"/>
          <w:szCs w:val="24"/>
        </w:rPr>
      </w:pPr>
      <w:r w:rsidDel="00000000" w:rsidR="00000000" w:rsidRPr="00000000">
        <w:rPr>
          <w:rFonts w:ascii="Sarabun" w:cs="Sarabun" w:eastAsia="Sarabun" w:hAnsi="Sarabun"/>
          <w:color w:val="536600"/>
          <w:sz w:val="24"/>
          <w:szCs w:val="24"/>
          <w:rtl w:val="0"/>
        </w:rPr>
        <w:t xml:space="preserve">แม่โจ้ - เชียงใหม่</w:t>
      </w:r>
    </w:p>
    <w:p w:rsidR="00000000" w:rsidDel="00000000" w:rsidP="00000000" w:rsidRDefault="00000000" w:rsidRPr="00000000" w14:paraId="0000001C">
      <w:pPr>
        <w:pageBreakBefore w:val="0"/>
        <w:widowControl w:val="0"/>
        <w:spacing w:after="100" w:lineRule="auto"/>
        <w:rPr>
          <w:rFonts w:ascii="Sarabun" w:cs="Sarabun" w:eastAsia="Sarabun" w:hAnsi="Sarabun"/>
          <w:color w:val="616000"/>
          <w:sz w:val="24"/>
          <w:szCs w:val="24"/>
        </w:rPr>
      </w:pPr>
      <w:r w:rsidDel="00000000" w:rsidR="00000000" w:rsidRPr="00000000">
        <w:rPr>
          <w:rFonts w:ascii="Sarabun" w:cs="Sarabun" w:eastAsia="Sarabun" w:hAnsi="Sarabun"/>
          <w:color w:val="616000"/>
          <w:sz w:val="24"/>
          <w:szCs w:val="24"/>
          <w:rtl w:val="0"/>
        </w:rPr>
        <w:t xml:space="preserve">พระช่วงเกษตรศิลปการ โรงเรียนนี้ เป็นโรงเรียนฝึกหัด ครู ประถมกสิกรรมที่สามที่รัฐบาล จัดตั้งขึ้น เพราะแต่เดิมนั้น มีโรงเรียนฝึกหัดครอยู่ แล้วที่โนนวัด โรงเรียนฝึกหัดครที่ต้อง จัดตั้งขึ้น ที่ คอหงษ์หาดใหญ่ ทั้ง สองโรงเรียนนั้นได้ร่วมงานไปกับสถาน ทดลอง กลกรรมของ กรมเกษตร โรงเรียนนี้ได้จัดตั้งขึ้นเมื่อต้น พ.ศ. ๒๕๒๗ ข้าพเจ้า จําได้ อย่างแม่นยา ว่า เมื่อกลางเดือน เมษายน พ.ศ. ๒๕๒๒ กระทรวงธรรมการ ได้ ให้ข้าพเจ้า ยืม เงิน ๓๐๐๐ บาท มา จัดการก่อสร้าง โรงเรียน ชั่วคราว ขึ้น และเริ่ม ประกาศรับนักเรียน แต่เดือน พฤษภาคม มีนักเรียนเดินทางเข้ามาเล่าเรียน อยู่ เรื่อย ๆ เป็นนักเรียนในบารุง ๓๕ คน นอกบารุง ๑๓ คน อุปสรรคแรกที่ต้องวิตก มากก็คือนใช้ แม้ว่าได้จัด ตอก บอลึกถึง ๒๕ พี่ตกตาม น้ําที่สูบขึ้นมานั้นก็ยัง ใช้บริโภคไม่ได้ ในเวลานั้น ข้าพเจ้าได้สร้างถังนาซีเมนต์ม ความจุ ประมาณหมื่น แกลลอน ที่สถาน ทดลอง กสิกรรมขึ้น เพราะที่นั้นม หลังคาสังกะสี ส่วนโรงเรียน ชั่วคราว และบ้านพักนักเรียน มีหลังคา และ ฝามงด้วยใบ พลวง ทั้งสน จะรองน้ําฝนใช้ ไม่ได้.</w:t>
      </w:r>
    </w:p>
    <w:p w:rsidR="00000000" w:rsidDel="00000000" w:rsidP="00000000" w:rsidRDefault="00000000" w:rsidRPr="00000000" w14:paraId="0000001D">
      <w:pPr>
        <w:pageBreakBefore w:val="0"/>
        <w:widowControl w:val="0"/>
        <w:spacing w:after="100" w:lineRule="auto"/>
        <w:rPr>
          <w:rFonts w:ascii="Sarabun" w:cs="Sarabun" w:eastAsia="Sarabun" w:hAnsi="Sarabun"/>
          <w:color w:val="586600"/>
          <w:sz w:val="24"/>
          <w:szCs w:val="24"/>
        </w:rPr>
      </w:pPr>
      <w:r w:rsidDel="00000000" w:rsidR="00000000" w:rsidRPr="00000000">
        <w:rPr>
          <w:rFonts w:ascii="Sarabun" w:cs="Sarabun" w:eastAsia="Sarabun" w:hAnsi="Sarabun"/>
          <w:color w:val="586600"/>
          <w:sz w:val="24"/>
          <w:szCs w:val="24"/>
          <w:rtl w:val="0"/>
        </w:rPr>
        <w:t xml:space="preserve">โรงเรียนได้จัดไหว้ครูเปิดโรงเรียนเป็น ครั้งแรกเมื่อวันที่ 9 มิถุนายน พ.ศ. ๒๕๒๒ มีข้า หลวง ประจําจังหวัด และธรรมการ จังหวัดมาให้ โอวาทเปิดการเรียน นัก เรียน ทุกคนมีความเข้มแข็งในการเรียน และงาน ศิลป มีความสามัคคี เคารพ คณะ ครู อาจารย์เป็นอย่างสูง นักเรียนเหล่านี้เป็น หัว แรง ที่ได้ร่วมมือกัน จัดให้ กิจการ ของโรงเรียน ก้าวหน้าเป็นลําดับมา ใน พ.ศ. นั้นมี ข้าพเจ้าเป็นอาจารย์ ใหญ่ นาย สวัสดี วีระเดชะ เป็น อาจารย์ประจําโรงเรียน นายอง วระนันท์ นายสนิท ศิริเผ่า</w:t>
      </w:r>
    </w:p>
    <w:p w:rsidR="00000000" w:rsidDel="00000000" w:rsidP="00000000" w:rsidRDefault="00000000" w:rsidRPr="00000000" w14:paraId="0000001E">
      <w:pPr>
        <w:pageBreakBefore w:val="0"/>
        <w:widowControl w:val="0"/>
        <w:spacing w:after="100" w:lineRule="auto"/>
        <w:rPr>
          <w:rFonts w:ascii="Sarabun" w:cs="Sarabun" w:eastAsia="Sarabun" w:hAnsi="Sarabun"/>
          <w:color w:val="505900"/>
          <w:sz w:val="24"/>
          <w:szCs w:val="24"/>
        </w:rPr>
      </w:pPr>
      <w:r w:rsidDel="00000000" w:rsidR="00000000" w:rsidRPr="00000000">
        <w:rPr>
          <w:rFonts w:ascii="Sarabun" w:cs="Sarabun" w:eastAsia="Sarabun" w:hAnsi="Sarabun"/>
          <w:color w:val="505900"/>
          <w:sz w:val="24"/>
          <w:szCs w:val="24"/>
          <w:rtl w:val="0"/>
        </w:rPr>
        <w:t xml:space="preserve">นาย สม วงศ์ จินดารักษ์ เป็น ครูรอง ทุก คน เมื่อได้ร่วมมือร่วมงานกันเพื่อนให้ นักเรียน รุ่นแรก ของ โรงเรียนได้รับการ อบรมเป็นอย่างดี ข้าพเจ้าถึมเสี่ย ไม่ได้ว่า นักเรียน รุ่นแรกของเราไม่ยอมแพ้ ใน การ กีฬาของจังหวัด ได้พยายามฝึกซ้อม การ เล่น ฟุตบอลด์ และได้ส่งทีมเข้าแข่งขัน จนได้ โล่ห์ฟุตบอล รุ่น กลาง มาไว้แก่โรงเรียน</w:t>
      </w:r>
    </w:p>
    <w:p w:rsidR="00000000" w:rsidDel="00000000" w:rsidP="00000000" w:rsidRDefault="00000000" w:rsidRPr="00000000" w14:paraId="0000001F">
      <w:pPr>
        <w:pageBreakBefore w:val="0"/>
        <w:widowControl w:val="0"/>
        <w:spacing w:after="100" w:lineRule="auto"/>
        <w:rPr>
          <w:rFonts w:ascii="Sarabun" w:cs="Sarabun" w:eastAsia="Sarabun" w:hAnsi="Sarabun"/>
          <w:color w:val="576400"/>
          <w:sz w:val="24"/>
          <w:szCs w:val="24"/>
        </w:rPr>
      </w:pPr>
      <w:r w:rsidDel="00000000" w:rsidR="00000000" w:rsidRPr="00000000">
        <w:rPr>
          <w:rFonts w:ascii="Sarabun" w:cs="Sarabun" w:eastAsia="Sarabun" w:hAnsi="Sarabun"/>
          <w:color w:val="576400"/>
          <w:sz w:val="24"/>
          <w:szCs w:val="24"/>
          <w:rtl w:val="0"/>
        </w:rPr>
        <w:t xml:space="preserve">2</w:t>
      </w:r>
    </w:p>
    <w:p w:rsidR="00000000" w:rsidDel="00000000" w:rsidP="00000000" w:rsidRDefault="00000000" w:rsidRPr="00000000" w14:paraId="00000020">
      <w:pPr>
        <w:pageBreakBefore w:val="0"/>
        <w:widowControl w:val="0"/>
        <w:spacing w:after="100" w:lineRule="auto"/>
        <w:rPr>
          <w:rFonts w:ascii="Sarabun" w:cs="Sarabun" w:eastAsia="Sarabun" w:hAnsi="Sarabun"/>
          <w:color w:val="5f6400"/>
          <w:sz w:val="24"/>
          <w:szCs w:val="24"/>
        </w:rPr>
      </w:pPr>
      <w:r w:rsidDel="00000000" w:rsidR="00000000" w:rsidRPr="00000000">
        <w:rPr>
          <w:rFonts w:ascii="Sarabun" w:cs="Sarabun" w:eastAsia="Sarabun" w:hAnsi="Sarabun"/>
          <w:color w:val="5f6400"/>
          <w:sz w:val="24"/>
          <w:szCs w:val="24"/>
          <w:rtl w:val="0"/>
        </w:rPr>
        <w:t xml:space="preserve">คน</w:t>
      </w:r>
    </w:p>
    <w:p w:rsidR="00000000" w:rsidDel="00000000" w:rsidP="00000000" w:rsidRDefault="00000000" w:rsidRPr="00000000" w14:paraId="00000021">
      <w:pPr>
        <w:pageBreakBefore w:val="0"/>
        <w:widowControl w:val="0"/>
        <w:spacing w:after="100" w:lineRule="auto"/>
        <w:rPr>
          <w:rFonts w:ascii="Sarabun" w:cs="Sarabun" w:eastAsia="Sarabun" w:hAnsi="Sarabun"/>
          <w:color w:val="355000"/>
          <w:sz w:val="24"/>
          <w:szCs w:val="24"/>
        </w:rPr>
      </w:pPr>
      <w:r w:rsidDel="00000000" w:rsidR="00000000" w:rsidRPr="00000000">
        <w:rPr>
          <w:rFonts w:ascii="Sarabun" w:cs="Sarabun" w:eastAsia="Sarabun" w:hAnsi="Sarabun"/>
          <w:color w:val="355000"/>
          <w:sz w:val="24"/>
          <w:szCs w:val="24"/>
          <w:rtl w:val="0"/>
        </w:rPr>
        <w:t xml:space="preserve">6</w:t>
      </w:r>
    </w:p>
    <w:p w:rsidR="00000000" w:rsidDel="00000000" w:rsidP="00000000" w:rsidRDefault="00000000" w:rsidRPr="00000000" w14:paraId="00000022">
      <w:pPr>
        <w:pageBreakBefore w:val="0"/>
        <w:widowControl w:val="0"/>
        <w:spacing w:after="100" w:lineRule="auto"/>
        <w:rPr>
          <w:rFonts w:ascii="Sarabun" w:cs="Sarabun" w:eastAsia="Sarabun" w:hAnsi="Sarabun"/>
          <w:color w:val="555f00"/>
          <w:sz w:val="24"/>
          <w:szCs w:val="24"/>
        </w:rPr>
      </w:pPr>
      <w:r w:rsidDel="00000000" w:rsidR="00000000" w:rsidRPr="00000000">
        <w:rPr>
          <w:rFonts w:ascii="Sarabun" w:cs="Sarabun" w:eastAsia="Sarabun" w:hAnsi="Sarabun"/>
          <w:color w:val="555f00"/>
          <w:sz w:val="24"/>
          <w:szCs w:val="24"/>
          <w:rtl w:val="0"/>
        </w:rPr>
        <w:t xml:space="preserve">ส์ ก " อน เลนน นกเรียน เดน ฟตบอลต ไมเบน และชาด สนาม</w:t>
      </w:r>
    </w:p>
    <w:p w:rsidR="00000000" w:rsidDel="00000000" w:rsidP="00000000" w:rsidRDefault="00000000" w:rsidRPr="00000000" w14:paraId="00000023">
      <w:pPr>
        <w:pageBreakBefore w:val="0"/>
        <w:widowControl w:val="0"/>
        <w:spacing w:after="100" w:lineRule="auto"/>
        <w:rPr>
          <w:rFonts w:ascii="Sarabun" w:cs="Sarabun" w:eastAsia="Sarabun" w:hAnsi="Sarabun"/>
          <w:color w:val="555600"/>
          <w:sz w:val="24"/>
          <w:szCs w:val="24"/>
        </w:rPr>
      </w:pPr>
      <w:r w:rsidDel="00000000" w:rsidR="00000000" w:rsidRPr="00000000">
        <w:rPr>
          <w:rFonts w:ascii="Sarabun" w:cs="Sarabun" w:eastAsia="Sarabun" w:hAnsi="Sarabun"/>
          <w:color w:val="555600"/>
          <w:sz w:val="24"/>
          <w:szCs w:val="24"/>
          <w:rtl w:val="0"/>
        </w:rPr>
        <w:t xml:space="preserve">แคาพเขาด เนะ นาโห ! ทง</w:t>
      </w:r>
    </w:p>
    <w:p w:rsidR="00000000" w:rsidDel="00000000" w:rsidP="00000000" w:rsidRDefault="00000000" w:rsidRPr="00000000" w14:paraId="00000024">
      <w:pPr>
        <w:pageBreakBefore w:val="0"/>
        <w:widowControl w:val="0"/>
        <w:spacing w:after="100" w:lineRule="auto"/>
        <w:rPr>
          <w:rFonts w:ascii="Sarabun" w:cs="Sarabun" w:eastAsia="Sarabun" w:hAnsi="Sarabun"/>
          <w:color w:val="4d5300"/>
          <w:sz w:val="24"/>
          <w:szCs w:val="24"/>
        </w:rPr>
      </w:pPr>
      <w:r w:rsidDel="00000000" w:rsidR="00000000" w:rsidRPr="00000000">
        <w:rPr>
          <w:rFonts w:ascii="Sarabun" w:cs="Sarabun" w:eastAsia="Sarabun" w:hAnsi="Sarabun"/>
          <w:color w:val="4d5300"/>
          <w:sz w:val="24"/>
          <w:szCs w:val="24"/>
          <w:rtl w:val="0"/>
        </w:rPr>
        <w:t xml:space="preserve">นา หนองบัว เป็นที่ฝึกซ้อม และยังสั่งให้ช่างเย็บรองเท้าให้นักเรียน ๒๒ ค ข้าพเจ้า เล่น ฟุตบอลล์ ไม่เป็น แต่ชอบดู และชอบคุมเด็กเล่น ซึ่งนักเรียนรุ่นนั้น คงจําความ ได้ ที่ว่า อาจารย์ใหญ่ไม่ใคร ขาดการ แข่งขัน</w:t>
      </w:r>
    </w:p>
    <w:p w:rsidR="00000000" w:rsidDel="00000000" w:rsidP="00000000" w:rsidRDefault="00000000" w:rsidRPr="00000000" w14:paraId="00000025">
      <w:pPr>
        <w:pageBreakBefore w:val="0"/>
        <w:widowControl w:val="0"/>
        <w:spacing w:after="100" w:lineRule="auto"/>
        <w:rPr>
          <w:rFonts w:ascii="Sarabun" w:cs="Sarabun" w:eastAsia="Sarabun" w:hAnsi="Sarabun"/>
          <w:sz w:val="24"/>
          <w:szCs w:val="24"/>
        </w:rPr>
      </w:pPr>
      <w:r w:rsidDel="00000000" w:rsidR="00000000" w:rsidRPr="00000000">
        <w:rPr>
          <w:rFonts w:ascii="Sarabun" w:cs="Sarabun" w:eastAsia="Sarabun" w:hAnsi="Sarabun"/>
          <w:color w:val="505b00"/>
          <w:sz w:val="24"/>
          <w:szCs w:val="24"/>
          <w:rtl w:val="0"/>
        </w:rPr>
        <w:t xml:space="preserve">ใน พ.ศ. ๒๕๗๗ ทางโรงเรียนได้รับภาระมากขึ้น เพราะกระทรวงธรรมการ ต้อง การเปิดเผนก นักเรียนมัธยมวิสามัญ เกษตรกรรมขึ้น สมทบกับโรงเรียนฝึกหัด คร นี้ ต้น พ.ศ. นี้ งานสําคัญคือการ ก่อสร้าง เพราะจะรับนักเรียนใหม่ทั้งฝ่ายนักเรียน คร ปีที่ ๑ และนักเรียนมัธยมเกษตรกรรม ตระเตรียมไว้ว่าจะมีนักเรียน ทั้งสอง แผนก ประมาณ ๒๕๐ – ๓๐๐ คนมาเข้าเล่าเรียน สถานที่พักยังไม่มี พอ คงมีเรือน นอน เก่าอยู่ ๓ หลัง ต้อง สร้างห้องเรียนเรื่อนนอน เพิ่มขึ้นอีก ทุก อย่างท่ากัน อย่างรีบเร่ง นักเรียนเก่า และนักเรียนที่มาสมัครใหม่ ข้าพเจ้า หมายความถึงนักเรียน ครูรุ่นที่จะออก ไปใน ปลาย พ.ศ. นี้ กับนักเรียนมัธยมเกษตรกรรมปีที่ 6 เดี๋ยวนี้ ได้ร่วมกันปฏิบัติ งานเป็นที่พอใจ ของ ข้าพเจ้า ทุก อย่าง บทเรียนที่จะฝังอยู่ในใจของนักเรียน ที่มารับ การ อบรมในโรงเรียนนี้ ก็คือ การร่วมมือกัน นักเรียนทุกคน คอบ รับคําสั่ง และ คอย ปฏิบัติตามคําสั่งทุกประการ อุปสรรคคนต้น คือ การ ขาดครู ข้าพเจ้าได้ร้องเรียน เรื่อง นี้ ต่อ กรมศึกษาธิการ มาเป็นลําดับ พอถึงกลาง พ.ศ. ๒๕๒๗ ก็บันเท ลงบ้าง แต่ เสียใจที่โรงเรียน ขาด นายสวัสดิ์ วีระเดชะ ซึ่งถูกย้ายไปเป็นอาจารย์ใหญ่โรงเรียน ฝึก หัดครู ประถม กสิกรรมภาคใต้ แต่อาจารย์ และคร ที่ได้เพิ่มมาใหม่ พ.ศ. นี้ คือ ขุน จรรยาวิจารณ์ มารับตําแหน่งอาจารย์ผู้ปกครอง นายพนม สมิตานนท์ นายอํา อุ่นใจ นายรีม ชาญวิจิตร นาย ดาบใช้ ชัย นายดี ธรรมวงศ์ นายเชิด มุนิกานนท์ นายเต็ม ศรีเพริศ นายบุญรัก ประดิษฐกุล และ นายรศ นิลแก้ว พนักงาน พยาบาลประจําโรงเรียน</w:t>
      </w:r>
      <w:r w:rsidDel="00000000" w:rsidR="00000000" w:rsidRPr="00000000">
        <w:rPr>
          <w:rtl w:val="0"/>
        </w:rPr>
      </w:r>
    </w:p>
    <w:p w:rsidR="00000000" w:rsidDel="00000000" w:rsidP="00000000" w:rsidRDefault="00000000" w:rsidRPr="00000000" w14:paraId="00000026">
      <w:pPr>
        <w:pageBreakBefore w:val="0"/>
        <w:widowControl w:val="0"/>
        <w:spacing w:after="100" w:lineRule="auto"/>
        <w:rPr>
          <w:rFonts w:ascii="Sarabun" w:cs="Sarabun" w:eastAsia="Sarabun" w:hAnsi="Sarabun"/>
          <w:color w:val="555800"/>
          <w:sz w:val="24"/>
          <w:szCs w:val="24"/>
          <w:u w:val="single"/>
        </w:rPr>
      </w:pPr>
      <w:r w:rsidDel="00000000" w:rsidR="00000000" w:rsidRPr="00000000">
        <w:rPr>
          <w:rFonts w:ascii="Sarabun" w:cs="Sarabun" w:eastAsia="Sarabun" w:hAnsi="Sarabun"/>
          <w:color w:val="555800"/>
          <w:sz w:val="24"/>
          <w:szCs w:val="24"/>
          <w:u w:val="single"/>
          <w:rtl w:val="0"/>
        </w:rPr>
        <w:t xml:space="preserve">ในเดือน กุมภาพันธ์ โรงเรียนใช้ห้องวิทยาศาสตร์ เป็นที่ทางาน ห้องพัก ครูไปพลาง และ เมื่อวันที่ ๑๓ กุมภาพันธ์ พ.ศ. ๒๕๒๗ นี้ เกิด พายุใหญ่ในวันสุดท้ายของการสอบได้ นักเรียน ครู รุ่น แรก ของเรา บ้านพัก ๒ หลังหักพัง อีก ๓ หลังโย ไป แต่ยังใช้การ ได้ ทางโรงเรียนได้ โทรเลข ขอสอบได้วิชาวิทยาศาสตร์ ใหม่,</w:t>
      </w:r>
    </w:p>
    <w:p w:rsidR="00000000" w:rsidDel="00000000" w:rsidP="00000000" w:rsidRDefault="00000000" w:rsidRPr="00000000" w14:paraId="00000027">
      <w:pPr>
        <w:pageBreakBefore w:val="0"/>
        <w:widowControl w:val="0"/>
        <w:spacing w:after="100" w:lineRule="auto"/>
        <w:rPr>
          <w:rFonts w:ascii="Sarabun" w:cs="Sarabun" w:eastAsia="Sarabun" w:hAnsi="Sarabun"/>
          <w:color w:val="525100"/>
          <w:sz w:val="24"/>
          <w:szCs w:val="24"/>
        </w:rPr>
      </w:pPr>
      <w:r w:rsidDel="00000000" w:rsidR="00000000" w:rsidRPr="00000000">
        <w:rPr>
          <w:rFonts w:ascii="Sarabun" w:cs="Sarabun" w:eastAsia="Sarabun" w:hAnsi="Sarabun"/>
          <w:color w:val="525100"/>
          <w:sz w:val="24"/>
          <w:szCs w:val="24"/>
          <w:rtl w:val="0"/>
        </w:rPr>
        <w:t xml:space="preserve">งานกุดหนาว ของเชียงใหม่ ซึ่งจัดให้มีเป็นงาน ประจําปี ที่สนามโรงเรียน ยุพราชวิทยาลัย เริ่ม แต่วันที่ ๒๕ ธันวาคม ถึงวันที่ 4 มกราคม พ.ศ. ๒๕๗4 ทาง โรงเรียนได้จัดให้มีร้านเปิดขายเครื่องดื่มเบ็ดเตล็ด เช่น โกโก้, กาแฟ. และอาหาร ย่างอื่น ๆ ทั้งได้ มีการเล่นเบ็ดเตล็ด ของนักเรียนทั้งสองแผนก เป็นการส่งเสริม ความสนุกตื่นเริง แก่งานนั้นอย มาก เรียกร้านนี้ว่า “ แม่โจ้ รีวิว” เมื่อได้หักค่า ใช้จ่ายในการนี้ แล้วยังมีเงินเหลือซื้อใส่เครื่องวิทยาศาสตร์ ให้แก่โรงเรียน ในงาน</w:t>
      </w:r>
    </w:p>
    <w:p w:rsidR="00000000" w:rsidDel="00000000" w:rsidP="00000000" w:rsidRDefault="00000000" w:rsidRPr="00000000" w14:paraId="00000028">
      <w:pPr>
        <w:pageBreakBefore w:val="0"/>
        <w:widowControl w:val="0"/>
        <w:spacing w:after="100" w:lineRule="auto"/>
        <w:rPr>
          <w:rFonts w:ascii="Sarabun" w:cs="Sarabun" w:eastAsia="Sarabun" w:hAnsi="Sarabun"/>
          <w:color w:val="4b5700"/>
          <w:sz w:val="24"/>
          <w:szCs w:val="24"/>
        </w:rPr>
      </w:pPr>
      <w:r w:rsidDel="00000000" w:rsidR="00000000" w:rsidRPr="00000000">
        <w:rPr>
          <w:rFonts w:ascii="Sarabun" w:cs="Sarabun" w:eastAsia="Sarabun" w:hAnsi="Sarabun"/>
          <w:color w:val="4b5700"/>
          <w:sz w:val="24"/>
          <w:szCs w:val="24"/>
          <w:rtl w:val="0"/>
        </w:rPr>
        <w:t xml:space="preserve">ดหนาวนี้นอกจากการออกร้านแล้ว นักเรียน หมวดต่าง ๆ ได้จัดส่งพืชผักต่าง ๆ เข้าประกวด และได้รางวัล พอสมควร</w:t>
      </w:r>
    </w:p>
    <w:p w:rsidR="00000000" w:rsidDel="00000000" w:rsidP="00000000" w:rsidRDefault="00000000" w:rsidRPr="00000000" w14:paraId="00000029">
      <w:pPr>
        <w:pageBreakBefore w:val="0"/>
        <w:widowControl w:val="0"/>
        <w:spacing w:after="100" w:lineRule="auto"/>
        <w:rPr>
          <w:rFonts w:ascii="Sarabun" w:cs="Sarabun" w:eastAsia="Sarabun" w:hAnsi="Sarabun"/>
          <w:color w:val="475000"/>
          <w:sz w:val="24"/>
          <w:szCs w:val="24"/>
        </w:rPr>
      </w:pPr>
      <w:r w:rsidDel="00000000" w:rsidR="00000000" w:rsidRPr="00000000">
        <w:rPr>
          <w:rFonts w:ascii="Sarabun" w:cs="Sarabun" w:eastAsia="Sarabun" w:hAnsi="Sarabun"/>
          <w:color w:val="475000"/>
          <w:sz w:val="24"/>
          <w:szCs w:val="24"/>
          <w:rtl w:val="0"/>
        </w:rPr>
        <w:t xml:space="preserve">เมื่อปลายปี พ.ศ. ๒๕๗๖ นั้นนักเรียนครรน แรก ได้ การจะทําสมุดประจํา ปี ในแต่ไม่สําเร็จ เพราะไม่มีเวลาพอที่จะจัดทํา นักเรียน ครูรุ่นที่สองนี้ได้วางแนว ความคิดนางงานไว้แต่ แรก จึงพิมพ์สมุดประจําปี “แม่โจ้ ๒๕๗” นี้ได้สําเร็จ ความสําเร็จของงานเป็นผล จาก ความสามัคคี ที่ สมาชิก ของรุ่นนี้ ได้ร่วมมือร่วมใจกัน และขอให้ความสําเร็จนี้เป็นเครื่อง เตือนใจให้ระลึก อยู่เสมอ ทั้งเป็นแบบอย่างที่จะ นําให้บรรลงานอื่น ๆ ที่มุ่งหวังไว้ ต่อไป.</w:t>
      </w:r>
    </w:p>
    <w:p w:rsidR="00000000" w:rsidDel="00000000" w:rsidP="00000000" w:rsidRDefault="00000000" w:rsidRPr="00000000" w14:paraId="0000002A">
      <w:pPr>
        <w:pageBreakBefore w:val="0"/>
        <w:widowControl w:val="0"/>
        <w:spacing w:after="100" w:lineRule="auto"/>
        <w:rPr>
          <w:rFonts w:ascii="Sarabun" w:cs="Sarabun" w:eastAsia="Sarabun" w:hAnsi="Sarabun"/>
          <w:color w:val="4d4e00"/>
          <w:sz w:val="24"/>
          <w:szCs w:val="24"/>
        </w:rPr>
      </w:pPr>
      <w:r w:rsidDel="00000000" w:rsidR="00000000" w:rsidRPr="00000000">
        <w:rPr>
          <w:rFonts w:ascii="Sarabun" w:cs="Sarabun" w:eastAsia="Sarabun" w:hAnsi="Sarabun"/>
          <w:color w:val="4d4e00"/>
          <w:sz w:val="24"/>
          <w:szCs w:val="24"/>
          <w:rtl w:val="0"/>
        </w:rPr>
        <w:t xml:space="preserve">ใน พ.ศ. ๒๕๒๔ นี้ รูปร่างของโรงเรียน ผิดแปลก ขึ้นบ้าง ตัวโรงเรียน ใหญ่ได้สร้างเสร็จมีชั้นบนเป็นห้องเรียน 4 ห้อง ส่วนชั้นล่างยังกําลังดัดแปลงให้เป็น ห้องสมุดของโรงเรียน คณะหนังสือพิมพ์ กสิกร ชุดที่ได้เริ่มก่อการณ์ หนังสือพิมพ์ กสิกร ได้มอบเงิน 444 บาทเศษ ให้แก่โรงเรียนเพื่อใช้จ่ายในการสร้างห้องสมุด นี้ นับว่าโรงเรียนได้รับทุนสมทบจากคณะนี้อีกด้วย</w:t>
      </w:r>
    </w:p>
    <w:p w:rsidR="00000000" w:rsidDel="00000000" w:rsidP="00000000" w:rsidRDefault="00000000" w:rsidRPr="00000000" w14:paraId="0000002B">
      <w:pPr>
        <w:pageBreakBefore w:val="0"/>
        <w:widowControl w:val="0"/>
        <w:spacing w:after="100" w:lineRule="auto"/>
        <w:rPr>
          <w:rFonts w:ascii="Sarabun" w:cs="Sarabun" w:eastAsia="Sarabun" w:hAnsi="Sarabun"/>
          <w:color w:val="4d4e00"/>
          <w:sz w:val="24"/>
          <w:szCs w:val="24"/>
        </w:rPr>
      </w:pPr>
      <w:r w:rsidDel="00000000" w:rsidR="00000000" w:rsidRPr="00000000">
        <w:rPr>
          <w:rFonts w:ascii="Sarabun" w:cs="Sarabun" w:eastAsia="Sarabun" w:hAnsi="Sarabun"/>
          <w:color w:val="4d4e00"/>
          <w:sz w:val="24"/>
          <w:szCs w:val="24"/>
          <w:rtl w:val="0"/>
        </w:rPr>
        <w:t xml:space="preserve">-------------------</w:t>
      </w:r>
    </w:p>
    <w:p w:rsidR="00000000" w:rsidDel="00000000" w:rsidP="00000000" w:rsidRDefault="00000000" w:rsidRPr="00000000" w14:paraId="0000002C">
      <w:pPr>
        <w:pageBreakBefore w:val="0"/>
        <w:widowControl w:val="0"/>
        <w:spacing w:after="100" w:lineRule="auto"/>
        <w:rPr>
          <w:rFonts w:ascii="Sarabun" w:cs="Sarabun" w:eastAsia="Sarabun" w:hAnsi="Sarabun"/>
          <w:color w:val="4d47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pageBreakBefore w:val="0"/>
        <w:widowControl w:val="0"/>
        <w:spacing w:after="100" w:lineRule="auto"/>
        <w:rPr>
          <w:rFonts w:ascii="Sarabun" w:cs="Sarabun" w:eastAsia="Sarabun" w:hAnsi="Sarabun"/>
          <w:color w:val="4d4700"/>
          <w:sz w:val="24"/>
          <w:szCs w:val="24"/>
        </w:rPr>
      </w:pPr>
      <w:r w:rsidDel="00000000" w:rsidR="00000000" w:rsidRPr="00000000">
        <w:rPr>
          <w:rFonts w:ascii="Sarabun" w:cs="Sarabun" w:eastAsia="Sarabun" w:hAnsi="Sarabun"/>
          <w:color w:val="4d4700"/>
          <w:sz w:val="24"/>
          <w:szCs w:val="24"/>
          <w:rtl w:val="0"/>
        </w:rPr>
        <w:t xml:space="preserve">การศึกษา กสิกรรม เจ้าพระยาธรรมศักดิ์มนตรี</w:t>
      </w:r>
    </w:p>
    <w:p w:rsidR="00000000" w:rsidDel="00000000" w:rsidP="00000000" w:rsidRDefault="00000000" w:rsidRPr="00000000" w14:paraId="0000002E">
      <w:pPr>
        <w:pageBreakBefore w:val="0"/>
        <w:widowControl w:val="0"/>
        <w:spacing w:after="100" w:lineRule="auto"/>
        <w:rPr>
          <w:rFonts w:ascii="Sarabun" w:cs="Sarabun" w:eastAsia="Sarabun" w:hAnsi="Sarabun"/>
          <w:color w:val="564f00"/>
          <w:sz w:val="24"/>
          <w:szCs w:val="24"/>
        </w:rPr>
      </w:pPr>
      <w:r w:rsidDel="00000000" w:rsidR="00000000" w:rsidRPr="00000000">
        <w:rPr>
          <w:rFonts w:ascii="Sarabun" w:cs="Sarabun" w:eastAsia="Sarabun" w:hAnsi="Sarabun"/>
          <w:color w:val="564f00"/>
          <w:sz w:val="24"/>
          <w:szCs w:val="24"/>
          <w:rtl w:val="0"/>
        </w:rPr>
        <w:t xml:space="preserve">โดย</w:t>
      </w:r>
    </w:p>
    <w:p w:rsidR="00000000" w:rsidDel="00000000" w:rsidP="00000000" w:rsidRDefault="00000000" w:rsidRPr="00000000" w14:paraId="0000002F">
      <w:pPr>
        <w:pageBreakBefore w:val="0"/>
        <w:widowControl w:val="0"/>
        <w:spacing w:after="100" w:lineRule="auto"/>
        <w:rPr>
          <w:rFonts w:ascii="Sarabun" w:cs="Sarabun" w:eastAsia="Sarabun" w:hAnsi="Sarabun"/>
          <w:color w:val="5c5600"/>
          <w:sz w:val="24"/>
          <w:szCs w:val="24"/>
        </w:rPr>
      </w:pPr>
      <w:r w:rsidDel="00000000" w:rsidR="00000000" w:rsidRPr="00000000">
        <w:rPr>
          <w:rFonts w:ascii="Sarabun" w:cs="Sarabun" w:eastAsia="Sarabun" w:hAnsi="Sarabun"/>
          <w:color w:val="5b5500"/>
          <w:sz w:val="24"/>
          <w:szCs w:val="24"/>
          <w:rtl w:val="0"/>
        </w:rPr>
        <w:t xml:space="preserve">ธรรมเนียมโบราณ การศึกษาเป็นงาน นะเพาะตัว ไม่จําเป็นต้องเรียน ทั่วหน้า วิชา ที่เรียนก็คือเลข และหนังสือ ซึ่งใน ภาษาอังกฤษ เรียกว่า "The 3 Rs. ธรรมเนียมเป็นเช่นนี้เหมือนกันทั้งตะวันออก และตะวันตก ต่อมาได้เกิดมีการเปลี่ยน แปลงขึ้นในเมื่อไม่กี่ศตวรรษที่ แล้วมานี้เอง ว่าชาติหรียประเทศจะเจริญกเพราะ คนทั้งชาติเจริญ โดยได้รับการศึกษาทั่วหน้า จึงเกิด วาง แผน “ศึกษาชาติ” กัน ขึ้น ใน แผนศึกษาชาตินี้เอง ต้องวาง ชั้น การศึกษาเป็น ประถม, มัธยม, อุดม, เพื่อให้ชน ทุกชั้นเลือกได้ตามภูมิปัญญา กับให้มทั้งสามัญ และวิสามัญศึกษา เพื่อ ทุก คนได้ มีความรู้ ทาง อาชีพ พอควร แก่ อัตตภาพ วิสามัญ ศึกษานี้ กล่าว โดย ประเภท เป็น กสิกรรม, อุตหกรรม และพาณิชการ - แผน ศึกษาชาติ ของเราได้เริ่มมาตั้ง ๒๐ ปีแล้ว ยังได้มีโครงการศึกษา กสิกรรมขึ้น ตั้งแต่ พ.ศ. ๒๕๕.. ทําไมจึงเริ่มด้วยการศึกษา กสิกรรม ? ก็เพราะ สยามเป็น ประเทศเพาะปลูก และวิชา กสิกรรมนี้มีตัวอย่างที่ทากันอยู่แล้ว เวลานั้น ใน ประเทศข้างเคียง เช่น อินเดีย ซึ่งปรากฎ ตามรายงานว่า โรงเรียนกสิกรรม ลงปลายมักจะผีหลอก พอผู้ปกครองนักเรียนเห็นว่า การเรียนไม่ได้ประโยชน์ กพา กัน ถอน บุตร หลาน ออก จาก โรงเรียน ข้าง ฝ่ายโรงเรียน ซี ปรากฏเป็น ความเสียหาย ถึง ๒ ชั้น คือ นอก จาก เสียนักเรียนไป ยังเสียเวลา ที่ พอ ที่ ครู จะสอน วิชาสามัญ ได้เต็มที่ วิชานั้น ๆ ก็กลับถูกตัดเสียบ้าง เพื่อแบ่งเวลามาสอน วิชากสิกรรม ซึ่ง</w:t>
      </w:r>
      <w:r w:rsidDel="00000000" w:rsidR="00000000" w:rsidRPr="00000000">
        <w:rPr>
          <w:rFonts w:ascii="Sarabun" w:cs="Sarabun" w:eastAsia="Sarabun" w:hAnsi="Sarabun"/>
          <w:color w:val="5c5600"/>
          <w:sz w:val="24"/>
          <w:szCs w:val="24"/>
          <w:rtl w:val="0"/>
        </w:rPr>
        <w:t xml:space="preserve">ไม่ได้ผล ความ ปรากฎว่า ครูที่สอนนั้นก็คือครูวิชาสามัญ นั้นเอง การสอน จึง สอน ตามตํารา สอน ทางทฤษฎี และสอน อยู่ในชั้น ในร่ม หลังคาโรงเรียน การ ศึกษา กสิกรรมของเราซึ่งเห็นแบบอย่างของเขา แล้ว ได้ตั้งต้น ด้วยการ ฝึกหัดครู กสิกรรมก่อน จะได้เข้าภาษีตของเราที่ว่า “ไม่เอาเป็ด ชน ประชันไก่”</w:t>
      </w:r>
    </w:p>
    <w:p w:rsidR="00000000" w:rsidDel="00000000" w:rsidP="00000000" w:rsidRDefault="00000000" w:rsidRPr="00000000" w14:paraId="00000030">
      <w:pPr>
        <w:pageBreakBefore w:val="0"/>
        <w:widowControl w:val="0"/>
        <w:spacing w:after="100" w:lineRule="auto"/>
        <w:rPr>
          <w:rFonts w:ascii="Sarabun" w:cs="Sarabun" w:eastAsia="Sarabun" w:hAnsi="Sarabun"/>
          <w:color w:val="5d5700"/>
          <w:sz w:val="24"/>
          <w:szCs w:val="24"/>
        </w:rPr>
      </w:pPr>
      <w:r w:rsidDel="00000000" w:rsidR="00000000" w:rsidRPr="00000000">
        <w:rPr>
          <w:rFonts w:ascii="Sarabun" w:cs="Sarabun" w:eastAsia="Sarabun" w:hAnsi="Sarabun"/>
          <w:color w:val="5d5700"/>
          <w:sz w:val="24"/>
          <w:szCs w:val="24"/>
          <w:rtl w:val="0"/>
        </w:rPr>
        <w:t xml:space="preserve">โครงการ ศึกษากสิกรรม พ.ศ. ๒๕๕๔ ของเรานั้น มงจักประถม ศึกษา ซึ่งเป็นการ ขนานใหญ่ก่อน เพราะความคิดเรื่อง แผน การศึกษาชาติได้ เริ่ม เพาะ ตัว ขึ้น แล้ว เมื่อใช้การเกณฑ์ศึกษาทั่ว หน้าว่าจะต้องเตรียมทางไว้ ป้องกันมิให้บุตรชาว นาทั้ง ไถทั้ง นามาจับดินสอ ปากกา หากิน ใน สํานักงาน หนังสือเสียหมด การศึกษา กสิกรรมนี้แหละ จะใช้เป็นเครื่องป้องกัน โดยจัดให้เป็นวิสามัญศึกษา สวมเข้าไปใน ภาค ปลายแห่ง ประถมศึกษา เป็นประถมปีที่ 4- หรือต่อจากนั้นไปอีกเมื่อ จาเป็น คําพูดของเสนาบดีกระทรวงธรรมการเมื่อเปิดโรงเรียน ประถมกสิกรรมมณฑล นครสวรรค์ ใน สมัยนั้น ได้กล่าวถึงโรค ประถมศึกษา ว่า อาจมารุปเกี่ยวกับโรค เสมียน แต่ ขยาย ส่วน ออกไปเป็นระบาดทั่วทั้งประเทศ</w:t>
      </w:r>
    </w:p>
    <w:p w:rsidR="00000000" w:rsidDel="00000000" w:rsidP="00000000" w:rsidRDefault="00000000" w:rsidRPr="00000000" w14:paraId="00000031">
      <w:pPr>
        <w:pageBreakBefore w:val="0"/>
        <w:widowControl w:val="0"/>
        <w:spacing w:after="100" w:lineRule="auto"/>
        <w:rPr>
          <w:rFonts w:ascii="Sarabun" w:cs="Sarabun" w:eastAsia="Sarabun" w:hAnsi="Sarabun"/>
          <w:b w:val="1"/>
          <w:color w:val="575100"/>
          <w:sz w:val="24"/>
          <w:szCs w:val="24"/>
        </w:rPr>
      </w:pPr>
      <w:r w:rsidDel="00000000" w:rsidR="00000000" w:rsidRPr="00000000">
        <w:rPr>
          <w:rFonts w:ascii="Sarabun" w:cs="Sarabun" w:eastAsia="Sarabun" w:hAnsi="Sarabun"/>
          <w:color w:val="5d5700"/>
          <w:sz w:val="24"/>
          <w:szCs w:val="24"/>
          <w:rtl w:val="0"/>
        </w:rPr>
        <w:t xml:space="preserve">หมายความว่า ลูก ชาวนา ถูกเกณฑ์เข้ามาเรียน สามัญศึกษา อยู่ 4 – ๕ ปี ขาด การ ฝึก หัดจับไถช่วย พอแม่ในท้องนา มาฝึกหัด จับดินสอ ปากกา อยู่ในร่ม หลัง คาโรงเรียน ใน เครื่องแบบนักเรียน อัน สะอาด สะอ้าน อยู่เป็นเวลานาน พอที่จะให้ หมดเข้มแข็งต่องาน อาบเหงื่อ มาติดวิชา หนังสือ ซึ่งยังไม่รู้ มาก พอที่จะช่วยตัว ได้ ทั้งจะพากันทํางาน หนังสือไปทั่วบ้านทั่วเมือง ก็ไม่ได้ บุตร กสิกร ของเราใน อนาคต อาจกลายเป็น แรงงานที่เป็นหมัน เปิดปัญหาว่างงาน ขึ้นในประเทศของตน ซึ่งจะเป็นภัยแห่ง โรคเสมียน ขยาย ส่วน ออกไปอย่างมหึมา ในสมัยนั้นภัย แห่งโรค เสมียนได้เริ่มปรากฎ รุปแล้ว เพราะนักเรียน หัวเมืองตั้งหน้าเข้ารับราชการไม่แพ้ นักเรียน กรุงเทพ ฯ บุตร กสิกร ได้เข้าร่วม ตําแหน่งงามๆ มีไม่น้อย เลยเป็น เยี่ยงอย่างให้มหาชน ผู้ติดภาษิต “สิบปากว่าไม่เท่าตาเห็น ถือ เอาเป็นแบบ ซึ่ง</w:t>
      </w:r>
      <w:r w:rsidDel="00000000" w:rsidR="00000000" w:rsidRPr="00000000">
        <w:rPr>
          <w:rFonts w:ascii="Sarabun" w:cs="Sarabun" w:eastAsia="Sarabun" w:hAnsi="Sarabun"/>
          <w:color w:val="5c5600"/>
          <w:sz w:val="24"/>
          <w:szCs w:val="24"/>
          <w:rtl w:val="0"/>
        </w:rPr>
        <w:t xml:space="preserve">ถ้าจะนึกไปก็เป็นธรรมดา ดังนี้การระบาดของโรคเช่นนี้ง่ายดายนักเจ้าหน้าที่</w:t>
      </w:r>
      <w:r w:rsidDel="00000000" w:rsidR="00000000" w:rsidRPr="00000000">
        <w:rPr>
          <w:rFonts w:ascii="Sarabun" w:cs="Sarabun" w:eastAsia="Sarabun" w:hAnsi="Sarabun"/>
          <w:color w:val="5e5800"/>
          <w:sz w:val="24"/>
          <w:szCs w:val="24"/>
          <w:rtl w:val="0"/>
        </w:rPr>
        <w:t xml:space="preserve">กลัวโรคเสมียน อยู่ แล้ว เมื่อ จะจัด แผน การ ศึกษาชาติ มีการเกณฑ์ให้เข้าเรียน ทั่วหน้าด้วย จึงกลัวโรคประถมศึกษายิ่งนัก เพราะโรคเสมียน, เดี๋ยวนี้ เราจึง พลอยมีปัญหาเรื่องกรรมกร ว่างงานกับเขาบ้าง และส่วนมากเป็นชะนิด ที่เขาเรียก กันว่า “คอลลาขาว” - โครงการ ศึกษากสิกรรมที่ตั้งรูปขึ้น นี้ นอกจากเป็นยาป้องกันโรค ประถม ระบาด ยังได้อนุญาตเงิน แต่ไม่ห้ามไม่ให้เสีย ที่เดียว เพราะเหตุได้มค่าขอร้องว่า การ ศึกษาเป็นงาน ปลูกไม้ แก่นกินเวลานาน วิทยาศาสตร์ ทางกสิกรรมต้องมาถึงเราแน่ ๆ เราจ ต้องเริ่มเพาะเมล็ด แห่งการศึกษากสิกรรมไว้ก่อน นี้เป็นเครื่อง ลดหย่อนผ่อน โทษว่าโครงการนี้ได้เริ่มมาถึง ๒๐ ปี แล้ว ไฉน บ้าน น การ ศึกษากสิกรรมของเรา จึงยัง ต้วมเตี้ยม อยู่ แค่นี้ จนเป็นเหตุให้ดอกเตอร์ ซิมเมอร์แมน ผู้อาสา ตรวจการ เศรษฐกิจของสยามเมื่อไม่กี่ปี มาแล้วนี้ ต้องยกความบกพร่อง ขึ้นกล่าวมากมาย ซึ่งเป็นความจริงทั้งนั้น</w:t>
      </w:r>
      <w:r w:rsidDel="00000000" w:rsidR="00000000" w:rsidRPr="00000000">
        <w:rPr>
          <w:rtl w:val="0"/>
        </w:rPr>
      </w:r>
    </w:p>
    <w:p w:rsidR="00000000" w:rsidDel="00000000" w:rsidP="00000000" w:rsidRDefault="00000000" w:rsidRPr="00000000" w14:paraId="00000032">
      <w:pPr>
        <w:pageBreakBefore w:val="0"/>
        <w:widowControl w:val="0"/>
        <w:spacing w:after="100" w:lineRule="auto"/>
        <w:rPr>
          <w:rFonts w:ascii="Sarabun" w:cs="Sarabun" w:eastAsia="Sarabun" w:hAnsi="Sarabun"/>
          <w:color w:val="5e5800"/>
          <w:sz w:val="24"/>
          <w:szCs w:val="24"/>
        </w:rPr>
      </w:pPr>
      <w:r w:rsidDel="00000000" w:rsidR="00000000" w:rsidRPr="00000000">
        <w:rPr>
          <w:rFonts w:ascii="Sarabun" w:cs="Sarabun" w:eastAsia="Sarabun" w:hAnsi="Sarabun"/>
          <w:color w:val="5e5800"/>
          <w:sz w:val="24"/>
          <w:szCs w:val="24"/>
          <w:rtl w:val="0"/>
        </w:rPr>
        <w:t xml:space="preserve">การทําด้วยมือเปล่าของเจ้าหน้าที่ของเรา ก็คือเจียดเอาเงินจากสามัญ ศึกษามาใช้ จึงเป็นงานที่ไม่สมประกอบ พายุน้อย ๆ ที่เป็นหาง ของ พายุใหญ่จะห้าม เสี่ยกระไร ได้ ? ดังนั้น อุปสรรคอื่น ๆ จึงยังมีอีก เช่น โรงเรียนฝึกหัดครู ประถมกส์ กรรมที่พระประโทน จังหวัดนคร ปฐม ต้องถูกยมเยาะ และได้ฉายาว่า “มะเขือเทศ และมัน ฝรั่ง เป็นต้น เจ้าหน้าที่ เกษตร ชั้น ต่อมา เมื่อจะสรรเสริญงานของเจ้า หน้าที่ ศึกษา ว่างาน ศึกษากสิกรรมที่ได้ผ่าน ไปเห็นในแถบชนบท เขาตั้งใจท่ากัน จริงจัง ก็ยังเว้นตําหนิเสียมิได้ว่า ทําไมไม่ปลูก ไม้ยืนต้นให้คนได้ กินผล ไม่ ปลูกมะเขือเทศ และมันฝรั่ง ? คําติน น่าฟัง แต่ แสดงว่าเวลานั้นการศึกษากสิกรรม ต้อง ฝ่า พายุ ใหญ่น้อยเพียงไร</w:t>
      </w:r>
    </w:p>
    <w:p w:rsidR="00000000" w:rsidDel="00000000" w:rsidP="00000000" w:rsidRDefault="00000000" w:rsidRPr="00000000" w14:paraId="00000033">
      <w:pPr>
        <w:pageBreakBefore w:val="0"/>
        <w:widowControl w:val="0"/>
        <w:spacing w:after="100" w:lineRule="auto"/>
        <w:rPr>
          <w:rFonts w:ascii="Sarabun" w:cs="Sarabun" w:eastAsia="Sarabun" w:hAnsi="Sarabun"/>
          <w:color w:val="7f7900"/>
          <w:sz w:val="24"/>
          <w:szCs w:val="24"/>
        </w:rPr>
      </w:pPr>
      <w:r w:rsidDel="00000000" w:rsidR="00000000" w:rsidRPr="00000000">
        <w:rPr>
          <w:rFonts w:ascii="Sarabun" w:cs="Sarabun" w:eastAsia="Sarabun" w:hAnsi="Sarabun"/>
          <w:color w:val="5c5600"/>
          <w:sz w:val="24"/>
          <w:szCs w:val="24"/>
          <w:rtl w:val="0"/>
        </w:rPr>
        <w:t xml:space="preserve">คําอธิบายที่ว่า นักเรียนกสิกรรมตลอดเวลาเรียน ราว ๒ ปี ต้องเพาะ พืช และเก็บผลด้วยมือของตนเองอย่างน้อย ๒ จบ เพื่อพิศจน ชีวิต แห่ง พืชตามตารา ที่ตนเรียน ไม้ยืนต้น กว่าจะมีผด กินเวลาหลายปี ไม่ให้ประโยชน์ ในทางพิศจน และความชานาญที่ได้ทํากับมือ ของ ตนเองตั้งแต่ต้น จน ปลาย คือแต่ เพาะ จนถึงเก็บ ผล ได้ ภายในเวลาอันสั้น ที่เป็นนักเรียน อยู่ นั้น เป็นคาอธิบายที่จะให้เข้าใจทั่วถึง กันยาก อนึ่งเจ้าของโครงการศึกษากสิกรรม ผู้บัดนี้มีชีวิต หา ไม่ แล้ว ยังมี ความประสงค์ แรงกล้าใน อัน จะยัดเยียดให้ชาวชนบทของเราได้ กิน อาหารที่มีประโยชน์</w:t>
      </w:r>
      <w:r w:rsidDel="00000000" w:rsidR="00000000" w:rsidRPr="00000000">
        <w:rPr>
          <w:rFonts w:ascii="Sarabun" w:cs="Sarabun" w:eastAsia="Sarabun" w:hAnsi="Sarabun"/>
          <w:color w:val="5e5800"/>
          <w:sz w:val="24"/>
          <w:szCs w:val="24"/>
          <w:rtl w:val="0"/>
        </w:rPr>
        <w:t xml:space="preserve">เป็นทาง แก้ปัญหาวิสามัญศึกษา แห่ง แผนศึกษาชาติด้วย เพราะการจัด วิสามัญศึกษาสําหรับ ประเทศเราเป็น ปัญหายากยิ่ง ถ้าได้จัด วิสามัญศึกษาทางกล กรรมสําเร็จ ปัญหาวิสามัญศึกษากตกไปตั้ง ๑๐ ส่วนใน ๑๐๐ เพราะ จะใช้ได้ ใน ชนบททั่วไป ยังเหลือส่วนน้อยที่จะต้องแก้ไขกันก็คือ วิสามัญศึกษา ทางอุตสาห กรรม และ พาณิชการ ในเขตต์ นคร และเมือง ที่ประชุมชน ซึ่งเป็นส่วน ไม่เกิน ๑๐ </w:t>
      </w:r>
      <w:r w:rsidDel="00000000" w:rsidR="00000000" w:rsidRPr="00000000">
        <w:rPr>
          <w:rFonts w:ascii="Sarabun" w:cs="Sarabun" w:eastAsia="Sarabun" w:hAnsi="Sarabun"/>
          <w:color w:val="7f7900"/>
          <w:sz w:val="24"/>
          <w:szCs w:val="24"/>
          <w:rtl w:val="0"/>
        </w:rPr>
        <w:t xml:space="preserve">ใน 100</w:t>
      </w:r>
    </w:p>
    <w:p w:rsidR="00000000" w:rsidDel="00000000" w:rsidP="00000000" w:rsidRDefault="00000000" w:rsidRPr="00000000" w14:paraId="00000034">
      <w:pPr>
        <w:pageBreakBefore w:val="0"/>
        <w:widowControl w:val="0"/>
        <w:spacing w:after="100" w:lineRule="auto"/>
        <w:ind w:firstLine="720"/>
        <w:rPr>
          <w:rFonts w:ascii="Sarabun" w:cs="Sarabun" w:eastAsia="Sarabun" w:hAnsi="Sarabun"/>
          <w:color w:val="5f5900"/>
          <w:sz w:val="24"/>
          <w:szCs w:val="24"/>
        </w:rPr>
      </w:pPr>
      <w:r w:rsidDel="00000000" w:rsidR="00000000" w:rsidRPr="00000000">
        <w:rPr>
          <w:rFonts w:ascii="Sarabun" w:cs="Sarabun" w:eastAsia="Sarabun" w:hAnsi="Sarabun"/>
          <w:color w:val="5f5900"/>
          <w:sz w:val="24"/>
          <w:szCs w:val="24"/>
          <w:rtl w:val="0"/>
        </w:rPr>
        <w:t xml:space="preserve">โครงการศึกษากสิกรรมได้ ประสพอุปสรรคใหญ่ หลวงจนเกือบ จะถึงอับปาง ก็ว่าได้ เพราะ การกสิกรรม แห่งประเทศซึ่งเปรียบเหมือน ชนก ของ การศึกษากสิกรรม ยังต้องรีรออยู่ กระทรวงเกษตร ในเวลานั้น ต้องรองานเกษตรไว้ ต้องก้าวไป ที่ ละอย่าง ทาง การ ทดนก่อน เพราะปรากฎว่า วิทยาศาสตร์ แห่ง กสิกรรมยังใหม่ และ อ่อน อยู่ กสิกร ใหญ่ ๆ ทางตะวันตกเอง ก็ยังพา กันเซ ชวนตามกัน ทั้งมีเหตุ พอที่จะ เชื่อว่า กสิกร ของเรารู้จักงาน ของ เขา ที่อยู่ เขาได้มาหลายสิบ ชั่ว อายุ แล้ว จะจงให้เขาไปเข้าฐานะที่ อาจ พลอย เซซวน ตาม ชาวตะวันตกทําไม ? ปล่อยให้เขาทํา ตามเพลง ของ เขาไปก่อน จน กว่าวิทยาศาสตร์ ใน ทางนี้จะเข้มแข็ง แน่ นอน เราจึงค่อย ก้าวหน้าไปตามอย่างเขามีดีกว่า หรือ ?</w:t>
      </w:r>
    </w:p>
    <w:p w:rsidR="00000000" w:rsidDel="00000000" w:rsidP="00000000" w:rsidRDefault="00000000" w:rsidRPr="00000000" w14:paraId="00000035">
      <w:pPr>
        <w:pageBreakBefore w:val="0"/>
        <w:widowControl w:val="0"/>
        <w:spacing w:after="100" w:lineRule="auto"/>
        <w:rPr>
          <w:rFonts w:ascii="Sarabun" w:cs="Sarabun" w:eastAsia="Sarabun" w:hAnsi="Sarabun"/>
          <w:color w:val="5d5700"/>
          <w:sz w:val="24"/>
          <w:szCs w:val="24"/>
        </w:rPr>
      </w:pPr>
      <w:r w:rsidDel="00000000" w:rsidR="00000000" w:rsidRPr="00000000">
        <w:rPr>
          <w:rFonts w:ascii="Sarabun" w:cs="Sarabun" w:eastAsia="Sarabun" w:hAnsi="Sarabun"/>
          <w:color w:val="5c5600"/>
          <w:sz w:val="24"/>
          <w:szCs w:val="24"/>
          <w:rtl w:val="0"/>
        </w:rPr>
        <w:t xml:space="preserve">อันนี้เองเป็น พาย ที่โครงการศึกษากสิกรรมเกือบถึงอับปาง ที่ยังคงมี ชีวิตอยู่ได้ ก็เพียงโครงการนั้น ต้องทําอย่าง “หอบ โครง” คือต้องทำมือเปล่า ไม่</w:t>
      </w:r>
      <w:r w:rsidDel="00000000" w:rsidR="00000000" w:rsidRPr="00000000">
        <w:rPr>
          <w:rtl w:val="0"/>
        </w:rPr>
      </w:r>
    </w:p>
    <w:p w:rsidR="00000000" w:rsidDel="00000000" w:rsidP="00000000" w:rsidRDefault="00000000" w:rsidRPr="00000000" w14:paraId="00000036">
      <w:pPr>
        <w:pageBreakBefore w:val="0"/>
        <w:widowControl w:val="0"/>
        <w:spacing w:after="100" w:lineRule="auto"/>
        <w:rPr>
          <w:rFonts w:ascii="Sarabun" w:cs="Sarabun" w:eastAsia="Sarabun" w:hAnsi="Sarabun"/>
          <w:color w:val="4d4e00"/>
          <w:sz w:val="24"/>
          <w:szCs w:val="24"/>
        </w:rPr>
      </w:pPr>
      <w:r w:rsidDel="00000000" w:rsidR="00000000" w:rsidRPr="00000000">
        <w:rPr>
          <w:rtl w:val="0"/>
        </w:rPr>
      </w:r>
    </w:p>
    <w:p w:rsidR="00000000" w:rsidDel="00000000" w:rsidP="00000000" w:rsidRDefault="00000000" w:rsidRPr="00000000" w14:paraId="00000037">
      <w:pPr>
        <w:pageBreakBefore w:val="0"/>
        <w:widowControl w:val="0"/>
        <w:spacing w:after="100" w:lineRule="auto"/>
        <w:rPr>
          <w:rFonts w:ascii="Sarabun" w:cs="Sarabun" w:eastAsia="Sarabun" w:hAnsi="Sarabun"/>
          <w:color w:val="505b00"/>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