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72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 รุ่นกลาง แถวยืน ถนน โกศัยกานนท์ ไสล กาญจนภาค ถวิล ศรีชฎา ขุนจรรยาวิจารณ์ (ผู้ฝึก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6500"/>
          <w:sz w:val="38"/>
          <w:szCs w:val="38"/>
          <w:u w:val="none"/>
          <w:shd w:fill="auto" w:val="clear"/>
          <w:vertAlign w:val="baseline"/>
          <w:rtl w:val="0"/>
        </w:rPr>
        <w:t xml:space="preserve">ซ้อม) ทองดี ทิพยมณี แถว สินธิพงศ์ แถวกลาง ทองหล่อ นมทองคํา สมัย ตัณฑกุล บริบูรณ์ ผะเอม นิ้ว สงวนสัตย์ แถวหน้า แจ่ม ศรีภมร ชอบ โปษยคุปต์ พัฒน์ นาวิกบุตร สําราญ จันพลา เปล่ง พลชะนะ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7000"/>
          <w:sz w:val="22"/>
          <w:szCs w:val="22"/>
          <w:u w:val="none"/>
          <w:shd w:fill="auto" w:val="clear"/>
          <w:vertAlign w:val="baseline"/>
          <w:rtl w:val="0"/>
        </w:rPr>
        <w:t xml:space="preserve">เทียว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