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869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869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f49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f4900"/>
          <w:sz w:val="38"/>
          <w:szCs w:val="38"/>
          <w:u w:val="none"/>
          <w:shd w:fill="auto" w:val="clear"/>
          <w:vertAlign w:val="baseline"/>
          <w:rtl w:val="0"/>
        </w:rPr>
        <w:t xml:space="preserve">๒. มีความรู้สามัญ ไม่ต่ํากว่ามัธยมปีที่ ๓ ความประพฤติเรียบร้อย (ภายหลังเปลี่ยนเป็น ไม่ต่ากว่ามัธยมปีที่ 4)</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e54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400"/>
          <w:sz w:val="38"/>
          <w:szCs w:val="38"/>
          <w:u w:val="none"/>
          <w:shd w:fill="auto" w:val="clear"/>
          <w:vertAlign w:val="baseline"/>
          <w:rtl w:val="0"/>
        </w:rPr>
        <w:t xml:space="preserve">๓. เป็นคน แข็งแรงและมีอายุไม่ต่ํากว่า ๑๐ ปี และไม่สูงกว่า ๑๘ ปี (ถ้าอายุผิดจากนี้ ต้องได้รับอนุญาตพิเศษ)</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84f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84f00"/>
          <w:sz w:val="38"/>
          <w:szCs w:val="38"/>
          <w:u w:val="none"/>
          <w:shd w:fill="auto" w:val="clear"/>
          <w:vertAlign w:val="baseline"/>
          <w:rtl w:val="0"/>
        </w:rPr>
        <w:t xml:space="preserve">4. เป็นผู้รักและชอบเลี้ยงสัตว์ ๕. เป็นผู้รักและชอบปลูกต้นไม้</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148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14800"/>
          <w:sz w:val="38"/>
          <w:szCs w:val="38"/>
          <w:u w:val="none"/>
          <w:shd w:fill="auto" w:val="clear"/>
          <w:vertAlign w:val="baseline"/>
          <w:rtl w:val="0"/>
        </w:rPr>
        <w:t xml:space="preserve">6. เป็นผู้เห็นใครทําอะไรอดเข้าช่วยเป็นกุลีกุจอไม่ได้ ย่อมไม่ นิ่ง ดู ดายหรือพูดแต่ปาก</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b42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b4200"/>
          <w:sz w:val="38"/>
          <w:szCs w:val="38"/>
          <w:u w:val="none"/>
          <w:shd w:fill="auto" w:val="clear"/>
          <w:vertAlign w:val="baseline"/>
          <w:rtl w:val="0"/>
        </w:rPr>
        <w:t xml:space="preserve">๒. เป็นผู้ใคร่ต่อและสามารถในงานหนักงานกลางแจ้ง ไม่เป็นคน หยิมโหย่งหรือชอบแต่งาน ในร่ม ๔. ระเบียบ เมื่อนักเรียนมาประจําโรงเรียน แล้ว อาจารย์ใหญ่ก็ซักถามและชี้แจงถึง โรงเรียน ความประสงค์ของการเรียนกสิกรรมให้ทราบ และจัดการให้นายแพทย์</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451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45100"/>
          <w:sz w:val="38"/>
          <w:szCs w:val="38"/>
          <w:u w:val="none"/>
          <w:shd w:fill="auto" w:val="clear"/>
          <w:vertAlign w:val="baseline"/>
          <w:rtl w:val="0"/>
        </w:rPr>
        <w:t xml:space="preserve">ตรวจร่างกายซ้อีก เมื่อปรากฏว่า ผู้ใดมีโรคประจําตัว ไม่สามารถ ประกอบ การงานหนักได้ ก็รายงานส่งตัวกลับทันที และในเวลาต่อไป ถ้านักเรียน คนใดมีความ ประพฤติไม่เหมาะสม แก่ การ ที่จะ ออก ไป เป็น ครู หรือไม่ เหมาะแก่การที่ จะเป็นนักเรียน กสิกรรม เช่นเป็นคนชอบเที่ยวเตร่ สร่ยสุร่าย มีหนี้สินรุงรัง เป็น คนทุจจริดชอบลักเล็กขะโมยน้อย หรือไม่รักไม่ชอบ การกสิกรรมเป็นต้น อาจารย์ ใหญ่ก็จะรายงานส่งตัวกลับเหมือนกัน นอกจากนี้โรงเรียนยังได้วางระเบียบไว้ ให้ นักเรียน ประพฤติ ตามเวลาดังต่อไปนี้ด้วย คือ</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e51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e5100"/>
          <w:sz w:val="38"/>
          <w:szCs w:val="38"/>
          <w:u w:val="none"/>
          <w:shd w:fill="auto" w:val="clear"/>
          <w:vertAlign w:val="baseline"/>
          <w:rtl w:val="0"/>
        </w:rPr>
        <w:t xml:space="preserve">เวลา ๕.๐๐ น. ตื่นนอนเตรียมดบทเรียน และเตรียมออกทํางาน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f46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f4600"/>
          <w:sz w:val="20"/>
          <w:szCs w:val="20"/>
          <w:u w:val="none"/>
          <w:shd w:fill="auto" w:val="clear"/>
          <w:vertAlign w:val="baseline"/>
          <w:rtl w:val="0"/>
        </w:rPr>
        <w:t xml:space="preserve">เวลา ๖.๐๕-๗.๓๐ น. ออกลูกหดงาน กลาง แจง</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c44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c4400"/>
          <w:sz w:val="36"/>
          <w:szCs w:val="36"/>
          <w:u w:val="none"/>
          <w:shd w:fill="auto" w:val="clear"/>
          <w:vertAlign w:val="baseline"/>
          <w:rtl w:val="0"/>
        </w:rPr>
        <w:t xml:space="preserve">เวลา ๕,๐๐-๑๕.๐๐ น. เรียนในห้องเรียน เวลา ๑๕.๓๐ - ๑๗, ๐๐ น. ออกฝึกหัดงานกลางแจ้ง</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34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34a00"/>
          <w:sz w:val="18"/>
          <w:szCs w:val="18"/>
          <w:u w:val="none"/>
          <w:shd w:fill="auto" w:val="clear"/>
          <w:vertAlign w:val="baseline"/>
          <w:rtl w:val="0"/>
        </w:rPr>
        <w:t xml:space="preserve">แม่</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