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a00"/>
          <w:sz w:val="38"/>
          <w:szCs w:val="38"/>
          <w:u w:val="none"/>
          <w:shd w:fill="auto" w:val="clear"/>
          <w:vertAlign w:val="baseline"/>
          <w:rtl w:val="0"/>
        </w:rPr>
        <w:t xml:space="preserve">ว่า “ในบรรดา ความสุรุ่ยสุร่ายทั้งหลาย ไม่มีอะไร จะน่า ตําหนิเท่า กับสุรุ่ยสุร่ายใน เวลา” เราต่าง ปฏิบัติถูกต้อง ตามอุดมคติของท่านเล็กซินสกา แล้ว อย่าง ไม่รู้สึกตัว คุณค่าในเวลาของเราสูงมาก – มาก จนเรียกร้อง ระดม ความขยันขันแข็งเป็นทวีคูณ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800"/>
          <w:sz w:val="38"/>
          <w:szCs w:val="38"/>
          <w:u w:val="none"/>
          <w:shd w:fill="auto" w:val="clear"/>
          <w:vertAlign w:val="baseline"/>
          <w:rtl w:val="0"/>
        </w:rPr>
        <w:t xml:space="preserve">- อุดมคติมท หนึ่ง ของ ท่าน ดีกเกน ซึ่ง ปลุก ปลอบหัวใจของ เราให้ แข็งแกร่ง ประดุจเหล็กเพชร เพื่อต่อต้าน อุปสรรคทั้งมวลที่ขวางหน้าให้แหลกเหลวเป็นจุลมหาจุล ไปได้ นั้น มีความ ว่า “ Rids on over all obstacles and win the race” อุดม คติน ทําใจให้มีกําลังศึกเหิม มองเห็น ความสําเร็จ อยู่ ตรงหน้า และเดิน ตรงไป “หา หลักชัยด้วย ความอาจหาญ อย่างชาติชายใจ ฉกาจฉกรรจ์นั่นเทียว.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400"/>
          <w:sz w:val="38"/>
          <w:szCs w:val="38"/>
          <w:u w:val="none"/>
          <w:shd w:fill="auto" w:val="clear"/>
          <w:vertAlign w:val="baseline"/>
          <w:rtl w:val="0"/>
        </w:rPr>
        <w:t xml:space="preserve">** ถิ่นหยังก็กินได้ บ่มีไม่ต่ํามไฟส่องท้อง บ่มีตัวน่งตัวห้อง พี่น้องดู แควน การกินไม่สู้ สําคัญขอ แต่ไม่ตายก็กินได้ เพราะในท้องไม่มีใคร รั ใครเห็น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d00"/>
          <w:sz w:val="38"/>
          <w:szCs w:val="38"/>
          <w:u w:val="none"/>
          <w:shd w:fill="auto" w:val="clear"/>
          <w:vertAlign w:val="baseline"/>
          <w:rtl w:val="0"/>
        </w:rPr>
        <w:t xml:space="preserve">% เพราะไม่มี ใครจะไปตรวจดูในท้องเราได้ ส่วนเครื่องใช้สอย เครื่องนุ่งห่มไม่มี ใครไปพักบ้านก็ไม่สะดวก เป็นเงื่อนให้พี่น้องดูถูกได้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* ถ้าท่านไม่โลภไม่อิจฉา ท่านจะมีสุข * อย่ามองดูแต่เพียงแง่เดียว ลอง พยายามอีกที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900"/>
          <w:sz w:val="38"/>
          <w:szCs w:val="38"/>
          <w:u w:val="none"/>
          <w:shd w:fill="auto" w:val="clear"/>
          <w:vertAlign w:val="baseline"/>
          <w:rtl w:val="0"/>
        </w:rPr>
        <w:t xml:space="preserve">** พูดมาก ปากโว มักไม่โดใน การงาน ท่าน จงให้งานดี แล้ว พูด แต่น้อย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