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วิทยาศาสตร์กสิกรรม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0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a0900"/>
          <w:sz w:val="34"/>
          <w:szCs w:val="34"/>
          <w:u w:val="none"/>
          <w:shd w:fill="auto" w:val="clear"/>
          <w:vertAlign w:val="baseline"/>
          <w:rtl w:val="0"/>
        </w:rPr>
        <w:t xml:space="preserve">หลวงสุวรรณวาจกกสิกิจ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100"/>
          <w:sz w:val="18"/>
          <w:szCs w:val="18"/>
          <w:u w:val="none"/>
          <w:shd w:fill="auto" w:val="clear"/>
          <w:vertAlign w:val="baseline"/>
          <w:rtl w:val="0"/>
        </w:rPr>
        <w:t xml:space="preserve">arm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2f00"/>
          <w:sz w:val="18"/>
          <w:szCs w:val="18"/>
          <w:u w:val="none"/>
          <w:shd w:fill="auto" w:val="clear"/>
          <w:vertAlign w:val="baseline"/>
          <w:rtl w:val="0"/>
        </w:rPr>
        <w:t xml:space="preserve">เขียนลงในหนังสือพิมพ์วิทยาศาสตร์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600"/>
          <w:sz w:val="22"/>
          <w:szCs w:val="22"/>
          <w:u w:val="none"/>
          <w:shd w:fill="auto" w:val="clear"/>
          <w:vertAlign w:val="baseline"/>
          <w:rtl w:val="0"/>
        </w:rPr>
        <w:t xml:space="preserve">วิทยาศาสตร์ คืออะไร ? “ วิทยา- ศาสตร์” เป็นคําที่ทุกคนได้พบเห็นและใช้ กันอยู่บ่อย ๆ แต่โดยเหตุที่มันเป็นค่าเทม. นิค ฉะนั้นจึงมักจะใช้กันไป โดยไม่ได้ นก ถึงหรือ โดย ไม่เข้าใจถึงความหมายอันแท้ จริงของท่านั้น จนบางครั้งบางคราว คําว่า “วิทยาศาสตร์” ได้ถูกนําไปใช้เป็นเครื่อง หมายถึงของปลอมของเทียมก็มี จนบุคคล ธรรมดา ออก จะเข้าใจ ๆ ไป ว่า “วิทยา ศาสตร์” หมายถึง ของเทียม ของปลอม ของไม่จริง ของที่ไม่ใช่ของแท้ คือไม่ใช่ ของตามธรรมชาติ เหล่านี้เป็นต้น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0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0600"/>
          <w:sz w:val="24"/>
          <w:szCs w:val="24"/>
          <w:u w:val="none"/>
          <w:shd w:fill="auto" w:val="clear"/>
          <w:vertAlign w:val="baseline"/>
          <w:rtl w:val="0"/>
        </w:rPr>
        <w:t xml:space="preserve">สําหรับนักเรียน ความเข้าใจ ในความ หมายของคําา “ วิทยาศาสตร์” ก็ไปอีก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1e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1e00"/>
          <w:sz w:val="20"/>
          <w:szCs w:val="20"/>
          <w:u w:val="single"/>
          <w:shd w:fill="auto" w:val="clear"/>
          <w:vertAlign w:val="baseline"/>
          <w:rtl w:val="0"/>
        </w:rPr>
        <w:t xml:space="preserve">แง่หนึ่ง โดยเหตุที่ความรู้ยังแคบอยู่ นักเรียนจึงเข้าใจกันไปต่าง ๆ บางคนเข้าใจ ไปว่า วิทยาศาสตร์ เป็นวิชาความรู้สึกกับ อย่างสูงจนเกิดความคิดความอ่านของตัวจะ เรียนได้ โดยหารู้ไม่ว่าวิชาเลขคณิต ซึ่ง ตัวเรียนมา ตั้งแต่อายุ 9 ขวบนั้น ก็คือวิทยา ศาสตร์ อย่างหนึ่ง นั่นเอง บางคน คิดว่า วิทยาศาสตร์ คือวิชาเคมี ฟิสิกส์ หรือไป โดโลยี เพราะวิชาเหล่านั้นมีอยู่ในหลักสูตร ของตน และเวลาตนเรียนวิทยาศาสตร์ คน ก็เรียนวิชาเหล่านั้น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1a00"/>
          <w:sz w:val="22"/>
          <w:szCs w:val="22"/>
          <w:u w:val="none"/>
          <w:shd w:fill="auto" w:val="clear"/>
          <w:vertAlign w:val="baseline"/>
          <w:rtl w:val="0"/>
        </w:rPr>
        <w:t xml:space="preserve">ความหมายของวิทยาศาสตร์ ในแง่เทอะ นิคไม่ได้หมายถึงของปลอมของเทียมอย่าง บุคคลธรรมดาเข้าใจ และไม่ได้หมายถึง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