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303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30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23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2300"/>
          <w:sz w:val="24"/>
          <w:szCs w:val="24"/>
          <w:u w:val="single"/>
          <w:shd w:fill="auto" w:val="clear"/>
          <w:vertAlign w:val="baseline"/>
          <w:rtl w:val="0"/>
        </w:rPr>
        <w:t xml:space="preserve">วิทยาศาสตร์กสิกรรม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23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2300"/>
          <w:sz w:val="24"/>
          <w:szCs w:val="24"/>
          <w:u w:val="single"/>
          <w:shd w:fill="auto" w:val="clear"/>
          <w:vertAlign w:val="baseline"/>
          <w:rtl w:val="0"/>
        </w:rPr>
        <w:t xml:space="preserve"> (4) พรรณพืชพรรณสัตว์ต่างๆ ของ ลงทุน และเสียเวลานานจึงจะเป็นผล อย่า เรา จะมีรูปร่างแข็งแรง และให้ประโยชน์ เพอ พูดถึง อื่นเลย แต่เพียง ปัญหาจะนา ในทางทางาน ทําเนื้อ ทําไร่ ทํานม ได้ วิทยาศาสตร์กสิกรรม มาเมืองไทย ที่ไม่ใช่ มากกว่าที่เป็นอยู่ เนื่องจากได้รับการบารุง เป็นของงายเสียแล้ว เพราะเราไม่ใช่ต้อง ให้ดีขึ้น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2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2700"/>
          <w:sz w:val="26"/>
          <w:szCs w:val="26"/>
          <w:u w:val="none"/>
          <w:shd w:fill="auto" w:val="clear"/>
          <w:vertAlign w:val="baseline"/>
          <w:rtl w:val="0"/>
        </w:rPr>
        <w:t xml:space="preserve">การแต่ความรู้ทางวิทยาศาสตร์ อย่างเดียว ตามที่ว่านี้เป็นประโยชน์สําคัญ ๆ ที่จะ แต่เราต้องการ ความชํานาญด้วย ความรู้ “เกิดแก่กสิกร และแก่การกสิกรรมของประ และความชานาญ หยิบยื่นให้กันไม่ได้ คน เทศเรา จวก ความช่วยเหลือ ของวิทยา ไทยจะต้องไปศึกษาเล่าเรียนเอา และการ ศาสตร์กสิกรรมและสิ่งต่าง ๆ ที่กล่าวนี้มิใช่ ศึกษาเล่าเรียน กว่าจะถึงชั้นที่พอจะเป็นนัก เป็นความฝัน แต่เป็น ความจริง ซึ่งจะเห็น วิทยาศาสตร์กสิกรรมได้ ก็จะกินเวลาไม่ต่ํา ตัวอย่างได้ จากประเทศที่เขาพยายามบํารุง กว่า 6 ปี วิทยาศาสตร์ หรือ ที่ มี หลาย ส่งเสริมกสิกรรมโดยอาศัยวิทยาศาสตร์กส.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2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2600"/>
          <w:sz w:val="26"/>
          <w:szCs w:val="26"/>
          <w:u w:val="none"/>
          <w:shd w:fill="auto" w:val="clear"/>
          <w:vertAlign w:val="baseline"/>
          <w:rtl w:val="0"/>
        </w:rPr>
        <w:t xml:space="preserve">ประเภท ประเภทหนึ่งมีหลายชะนิด ระนิด กรรมเป็นหลัก เช่น อเมริกา ยะวา เหล่า หนึ่งยังแยก ออกไปเป็น หลายสาขา เราจะ นี้เป็นต้น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22300"/>
          <w:sz w:val="26"/>
          <w:szCs w:val="26"/>
          <w:u w:val="none"/>
          <w:shd w:fill="auto" w:val="clear"/>
          <w:vertAlign w:val="baseline"/>
          <w:rtl w:val="0"/>
        </w:rPr>
        <w:t xml:space="preserve">นาเข้ามา สําเร็จก โดย หาคนไทยรักชอบใน จะนําวิทยาศาสตร์กสิกรรมมาเมือง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2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2400"/>
          <w:sz w:val="26"/>
          <w:szCs w:val="26"/>
          <w:u w:val="none"/>
          <w:shd w:fill="auto" w:val="clear"/>
          <w:vertAlign w:val="baseline"/>
          <w:rtl w:val="0"/>
        </w:rPr>
        <w:t xml:space="preserve">ทางนี้อย่างจริงใจไปเรียน และเมื่อเรียน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21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สําเร็จกลับมา เราก็จะต้องกล้าให้เงินเดือน “ไทยได้อย่างไร ? งเร?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2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2600"/>
          <w:sz w:val="28"/>
          <w:szCs w:val="28"/>
          <w:u w:val="none"/>
          <w:shd w:fill="auto" w:val="clear"/>
          <w:vertAlign w:val="baseline"/>
          <w:rtl w:val="0"/>
        </w:rPr>
        <w:t xml:space="preserve">ตามที่กล่าวไว้ข้าง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2600"/>
          <w:sz w:val="24"/>
          <w:szCs w:val="24"/>
          <w:u w:val="none"/>
          <w:shd w:fill="auto" w:val="clear"/>
          <w:vertAlign w:val="baseline"/>
          <w:rtl w:val="0"/>
        </w:rPr>
        <w:t xml:space="preserve">ตามที่กล่าวไว้ข้าง เขาสูงหน่อย เพื่อเขาได้หายห่วงในเรื่องยัง บนนี้ฟัง ๆ ก็เหมือนจะง่าย และสาเร็จเป็น ชีพทั้งปัจจุบันและอนาคต แล้วจะได้ตั้งหน้า แก้วสารพัดรนึกไปทุกอย่าง แต่ความจริง ตั้งศา ทางานใช้ ความรู้ความ ชานาญ ทาง เวลาทํา จริง หาใช่ง่ายไม่ จะต้องอาศัย วิทยาศาสตร์ กสิกรรม ซึ่งตนได้ มาให้เกิด ความมองเห็นการไกล ความกล้าได้กล้า ประโยชน์แก่เมืองไทยขึ้น การจะเลือกหา เสีย ความอดทนและความพยายาม กล้า คนที่เหมาะจริง ๆ ส่งไปเรียนก็ไม่ใช่ ทําได้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