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94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94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1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71600"/>
          <w:sz w:val="26"/>
          <w:szCs w:val="26"/>
          <w:u w:val="none"/>
          <w:shd w:fill="auto" w:val="clear"/>
          <w:vertAlign w:val="baseline"/>
          <w:rtl w:val="0"/>
        </w:rPr>
        <w:t xml:space="preserve">ข่าวโรงเรียน ช่วยสาธารณสุขจังหวัดเชียงใหม่ได้กรุณา ไปนนักเรียนจะได้อยู่เรื่อนที่ดีกว่าเก่า มาพูดให้นักเรียนทุกคนเข้าใจในเรื่องการ วันที่ ๒๐ ฟุตบอล รุ่นพิเศษแข่งขันกับ ป้องกันตัวให้พ้นจากโรคภัยไข้เจ็บ เช่น ที่มบ้านแม เราชะนะ 6- ใช้จับสั่น และไข้หวัดใหญ่ นักเรียนทุกคน วันที่ ๒๐ อาจารย์ จรัส สุนทรสิงห์ ตั้งใจฟังเป็นอย่างดี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0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30300"/>
          <w:sz w:val="24"/>
          <w:szCs w:val="24"/>
          <w:u w:val="none"/>
          <w:shd w:fill="auto" w:val="clear"/>
          <w:vertAlign w:val="baseline"/>
          <w:rtl w:val="0"/>
        </w:rPr>
        <w:t xml:space="preserve">มาถึงโรงเรียน วันที่ ๑๓ (ก) อาจารย์ถวิล สุริยนต์ มาประจําโรงเรียนนี้ (1) ทีมฟุตบอลรุ่นกลางเข้าแข่งขัน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0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10c00"/>
          <w:sz w:val="22"/>
          <w:szCs w:val="22"/>
          <w:u w:val="none"/>
          <w:shd w:fill="auto" w:val="clear"/>
          <w:vertAlign w:val="baseline"/>
          <w:rtl w:val="0"/>
        </w:rPr>
        <w:t xml:space="preserve">เดือนธันวาคม รอบสุดท้าย ชิงโล่ห์ กับ ทีม ยุพราชวิทยาลัย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70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70e00"/>
          <w:sz w:val="28"/>
          <w:szCs w:val="28"/>
          <w:u w:val="none"/>
          <w:shd w:fill="auto" w:val="clear"/>
          <w:vertAlign w:val="baseline"/>
          <w:rtl w:val="0"/>
        </w:rPr>
        <w:t xml:space="preserve">วันที่ ๕ นักเรียนของเราร่วมกับคณะครู เราชะนะ 6 ประตูต่อ ๆ ดังนั้นจึงได้โล่ห์รุ่น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1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71400"/>
          <w:sz w:val="26"/>
          <w:szCs w:val="26"/>
          <w:u w:val="none"/>
          <w:shd w:fill="auto" w:val="clear"/>
          <w:vertAlign w:val="baseline"/>
          <w:rtl w:val="0"/>
        </w:rPr>
        <w:t xml:space="preserve">อาจารย์จัดให้มีละครพูดเรื่อง “ยารักษา กลางมาเป็นกรรมสิทธิ์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0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50c00"/>
          <w:sz w:val="24"/>
          <w:szCs w:val="24"/>
          <w:u w:val="none"/>
          <w:shd w:fill="auto" w:val="clear"/>
          <w:vertAlign w:val="baseline"/>
          <w:rtl w:val="0"/>
        </w:rPr>
        <w:t xml:space="preserve">ใจ” ของนายสนิท เกษนัง ที่โรงมโหสพ วันที่ ๑๕ ได้รับหนังสือจากธรรมการ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3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3700"/>
          <w:sz w:val="20"/>
          <w:szCs w:val="20"/>
          <w:u w:val="none"/>
          <w:shd w:fill="auto" w:val="clear"/>
          <w:vertAlign w:val="baseline"/>
          <w:rtl w:val="0"/>
        </w:rPr>
        <w:t xml:space="preserve">ศรีนครพิงค์ เพื่อเก็บเงินปารุงการพยาบาล จังหวัด ให้ร่วมมือในการออกร้านงานฤๆ ของโรงเรียน หนาวที่จะมีวันที่ ๒๕ ธันวาคม วันที่ -6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1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1700"/>
          <w:sz w:val="28"/>
          <w:szCs w:val="28"/>
          <w:u w:val="none"/>
          <w:shd w:fill="auto" w:val="clear"/>
          <w:vertAlign w:val="baseline"/>
          <w:rtl w:val="0"/>
        </w:rPr>
        <w:t xml:space="preserve">ในการนี้ได้เงินค่าผ่านประตูรวมทั้งเงิน ๓ - ๕-๕ มกราคม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1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1800"/>
          <w:sz w:val="26"/>
          <w:szCs w:val="26"/>
          <w:u w:val="none"/>
          <w:shd w:fill="auto" w:val="clear"/>
          <w:vertAlign w:val="baseline"/>
          <w:rtl w:val="0"/>
        </w:rPr>
        <w:t xml:space="preserve">บริจาคพิเศษเป็นเงินทั้งสิ้น ๒๕๒.๐๐ บาท วันที่ ๑๐ ทีมฟุตบอลรุ่นพิเศษของเรา หักค่าใช้จ่ายทั้งสิ้น ๒๐๐.๐๐ บาท คงเหลือ ได้แข่งขันกับทีม ยุพราชวิทยาลัย เก็บเงิน เงินที่จะใช้ บารุง การ พยาบาล ต่อไป 4.๓๒ บํารุงสาขาหอสมุด เราชะนะ ๒-๐. บาทถ้วน.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2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2d00"/>
          <w:sz w:val="24"/>
          <w:szCs w:val="24"/>
          <w:u w:val="none"/>
          <w:shd w:fill="auto" w:val="clear"/>
          <w:vertAlign w:val="baseline"/>
          <w:rtl w:val="0"/>
        </w:rPr>
        <w:t xml:space="preserve">วันที่ ๒๒ เป็น สัญญา สร้างเรือนนอน วันที่ ๒ ฟุตบอล รุ่นพิเศษแข่งขันกับทีม นักเรียนใหม่อีก ๑ หลัง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1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71d00"/>
          <w:sz w:val="26"/>
          <w:szCs w:val="26"/>
          <w:u w:val="none"/>
          <w:shd w:fill="auto" w:val="clear"/>
          <w:vertAlign w:val="baseline"/>
          <w:rtl w:val="0"/>
        </w:rPr>
        <w:t xml:space="preserve">ส. น.ป. เราปราชัยหนึ่งประตูต่อหก. เรือนนอนนักเรียนเดิมนั้นสร้างแบบชั่ว วันที่ ๑-๑๐-๑๑ (ก) โรงเรียนบด คราว มุงหลังคาและกันฝ่าด้วยตองดัง ต่อ เนื่องในงานฉลองรัฐธรรมนูญ นักเรียนทั้ง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