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ชนชาวไทย รัฐบาลกําลังสร้างวัฒนธรรมของชาติ จึงขอเตือนใจนักศึกษาให้ คํานึงถึงข้อนี้ คนไทยต้องสุภาพเรียบร้อย มีมรรยาทดี น่าคบ น่าสมาคมทุกโอกาส คนไทยย่อมไม่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เกกมะเหรกเสเพล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และต้องระลึกอยู่ เสมอว่า ชาติไทยจะเสื่อม ลงไม่ได้เพราะคนทั้งโลก เขารู้จักชาติไทยดีพอแล้ว การเสี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สละเป็นกําลังใจอันสําคัญของมนุษย์ ถ้าประชาชนชาวไทยทุก คนเสียสละเป็น ก็ย่อมเป็นเครื่องแสดงให้เห็นขวัญอันดีของชาติ ในการสร้างชาติน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ั้นประชาชนต้องเพรียกพร้อมด้วยการเสียสละ ได้แก่การเสียสละความสุขส่วนตัวเพื่อประกอบงานของชาติ แม้จะร้องถึงเสียสละเลือดเนื้อเพื่อความเอกราชของชาติไทย ในข้อตรงข้าม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ความเห็นแก่ตัว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อันเดียวเท่านั้นที่บั่นทอนการก้าวหน้าของชาติ ฉะนั้นขอให้นักศึกษาทั้งหลายจงหมั่นคิดตรึกตรองในฐานะพลเมืองของชาติไทยอันที่จะประกอบกิจการใด ๆ เมื่อมีการสัมพันธ์ระหว่างประเทศชาติกับประชาชนพลเมือง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และในโอกาสที่นักศึกษาจะจากสํานักศึกษาไปนี้ ข้าพเจ้าขออาราธนาคุณพระศรีรัตนตรัยและสิ่งที่เคารพทั้งหลายจ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คอยคุ้มครองป้องกันนักศึกษาทั้งหลาย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จงคอยดลใจให้นักศึกษาทุกคนหมั่นประพฤติการอันควรประพฤติ เว้นการอันควรเว้นเพื่อให้เกิดความสุข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กายสุขใจแก่นักศึกษาทั้งหลาย เพื่อได้ประกอบกิจการงานของชาติได้เป็นผลสำเร็จจงทุกประการ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