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87508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875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39c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39c00"/>
          <w:sz w:val="38"/>
          <w:szCs w:val="3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16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6a00"/>
          <w:sz w:val="18"/>
          <w:szCs w:val="18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454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45400"/>
          <w:sz w:val="38"/>
          <w:szCs w:val="38"/>
          <w:u w:val="none"/>
          <w:shd w:fill="auto" w:val="clear"/>
          <w:vertAlign w:val="baseline"/>
          <w:rtl w:val="0"/>
        </w:rPr>
        <w:t xml:space="preserve">4 - การต๐ Old English Shangled อยากร งานพวกที่เป็น ไก่แจแท้ ๆ คือ โส มา ก กว่า เขา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35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35000"/>
          <w:sz w:val="38"/>
          <w:szCs w:val="38"/>
          <w:u w:val="none"/>
          <w:shd w:fill="auto" w:val="clear"/>
          <w:vertAlign w:val="baseline"/>
          <w:rtl w:val="0"/>
        </w:rPr>
        <w:t xml:space="preserve">Wyandotte Bantams รูปร่างเป็นไก่ไวท์ยนดอท ทุกอย่าง แต่ ขนาด เล็ก พ่อไก่ หนัก ๓๐ เอานซ์ ประมาณครึ่งกิโลกรัมกว่า ๆ แม่ไก่ และไก่ หน ม หนัก ๒๖ เอานซ์ ไก่ สาว หนัก 0 4 เอานซ์ แบ่ง ออก 6 ส์ด้วยกัน คือ White, Black Buff Partridged Columbian, un: Silver Penciled.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554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55400"/>
          <w:sz w:val="34"/>
          <w:szCs w:val="34"/>
          <w:u w:val="none"/>
          <w:shd w:fill="auto" w:val="clear"/>
          <w:vertAlign w:val="baseline"/>
          <w:rtl w:val="0"/>
        </w:rPr>
        <w:t xml:space="preserve">กลาง ๒. Dark Cornish Bantams เหมือน พันธ์ คอร์ นิช ทุกอย่าง แต่ขนาดพอไก่ หนัก ๓๖ เอานซ์ ไก่ หนมและ แม่ไก่ หนัก ๓๐ เอานซ์ ไก่ สาว ๒ &amp; เอานซ์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d56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5600"/>
          <w:sz w:val="38"/>
          <w:szCs w:val="38"/>
          <w:u w:val="none"/>
          <w:shd w:fill="auto" w:val="clear"/>
          <w:vertAlign w:val="baseline"/>
          <w:rtl w:val="0"/>
        </w:rPr>
        <w:t xml:space="preserve">๓ Sebrights มีสองชนิด คือ Golden และ Silver พ่อ ไก่ หนัก ๒๖ เอานซ์ แม่ไก่และไก่ หน ม หนัก ๒ เอานซ์ ไก่ สาว ๒๐ เอานซ์ หงอน กุหลาบ (Rose Comb)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5e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95e00"/>
          <w:sz w:val="38"/>
          <w:szCs w:val="38"/>
          <w:u w:val="none"/>
          <w:shd w:fill="auto" w:val="clear"/>
          <w:vertAlign w:val="baseline"/>
          <w:rtl w:val="0"/>
        </w:rPr>
        <w:t xml:space="preserve">เรา อากาศยานนานางเอกแ4 Rose Comb มีสองพันธ์ คือ ขาวและดํา พ่อไก่ หนัก ๒๖ เอานซ์ แม่ไก่และไก่หนุ่ ม ๒๒ เอานซ์ ไก่ สาว ๒๐ เอานซ์ หงอนสีกุหลาบ ราม (วก เรา เอาง &amp; Brahmas มีสองชะนิด คือ Dark และ Light เหมือน บราม่าทุกอย่าง นอกจากน้ําหนัก พอไก่ หนัก ๓๐ เอานซ์ แม่ไก่และไก่ หนุ่ม หนัก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552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55200"/>
          <w:sz w:val="38"/>
          <w:szCs w:val="38"/>
          <w:u w:val="none"/>
          <w:shd w:fill="auto" w:val="clear"/>
          <w:vertAlign w:val="baseline"/>
          <w:rtl w:val="0"/>
        </w:rPr>
        <w:t xml:space="preserve">๒๖ เอานซ์ ไก่ สาว ๒ 4 เอาน อาย จ า น น น งาน า . นางสุก ใน เด็ก , Cochin มี 4 สีด้วยกัน คือ Buff, Black, White และ ลาย นก กะทา (Partridged) พอไก่ หนัก ๓๐ เอานซ์ แม่ไก่และไก่ หน ม หนัก ๒๒ เอานซ์ ไก่สาว ๒ 4 เอานซ์ (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199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19900"/>
          <w:sz w:val="38"/>
          <w:szCs w:val="38"/>
          <w:u w:val="none"/>
          <w:shd w:fill="auto" w:val="clear"/>
          <w:vertAlign w:val="baseline"/>
          <w:rtl w:val="0"/>
        </w:rPr>
        <w:t xml:space="preserve">1 ) เป็น แหวัญ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35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35000"/>
          <w:sz w:val="38"/>
          <w:szCs w:val="38"/>
          <w:u w:val="none"/>
          <w:shd w:fill="auto" w:val="clear"/>
          <w:vertAlign w:val="baseline"/>
          <w:rtl w:val="0"/>
        </w:rPr>
        <w:t xml:space="preserve">Japanese มี 4 ชะนิดด้วยกันคือ ชาวปนดํา ขาวล้วน ดา เล้วน และสีเทา หงอนจักใหญ่ พ่อไก่หนัก ๒๖ เอานซ์ แม่ไก่ และไก่ หน ม.๒ ๒ เอานซ์ ไก่สาว ๒๐ เอานซ์ บอ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399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39900"/>
          <w:sz w:val="36"/>
          <w:szCs w:val="36"/>
          <w:u w:val="none"/>
          <w:shd w:fill="auto" w:val="clear"/>
          <w:vertAlign w:val="baseline"/>
          <w:rtl w:val="0"/>
        </w:rPr>
        <w:t xml:space="preserve">ก นก พระคง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555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55500"/>
          <w:sz w:val="38"/>
          <w:szCs w:val="38"/>
          <w:u w:val="none"/>
          <w:shd w:fill="auto" w:val="clear"/>
          <w:vertAlign w:val="baseline"/>
          <w:rtl w:val="0"/>
        </w:rPr>
        <w:t xml:space="preserve">4. Mille Fleur - Booted Bantams 6 แดงมีจุดขาว ปลาย ขน ทุก ชน มขนใต้คาง ขน ข้างหู ขน แข่ง ชาเต็มดูร่มร่าม พอไก่ หนัก ๒๖ เอานซ์ แม่ไก่และไก่ หนุ่ม ๒๒ เอานซ์ ไก่สาว ๒๐ เอานซ์ นายเอนก นกก ค. สาว "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