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4a00"/>
          <w:sz w:val="36"/>
          <w:szCs w:val="36"/>
          <w:u w:val="none"/>
          <w:shd w:fill="auto" w:val="clear"/>
          <w:vertAlign w:val="baseline"/>
          <w:rtl w:val="0"/>
        </w:rPr>
        <w:t xml:space="preserve">99999999999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  <w:rtl w:val="0"/>
        </w:rPr>
        <w:t xml:space="preserve">เรื่อง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4900"/>
          <w:sz w:val="38"/>
          <w:szCs w:val="38"/>
          <w:u w:val="none"/>
          <w:shd w:fill="auto" w:val="clear"/>
          <w:vertAlign w:val="baseline"/>
          <w:rtl w:val="0"/>
        </w:rPr>
        <w:t xml:space="preserve">N-P-K(Nitrogen Phosphorus Potassium)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700"/>
          <w:sz w:val="38"/>
          <w:szCs w:val="38"/>
          <w:u w:val="none"/>
          <w:shd w:fill="auto" w:val="clear"/>
          <w:vertAlign w:val="baseline"/>
          <w:rtl w:val="0"/>
        </w:rPr>
        <w:t xml:space="preserve">เอกมากมาย โดย (จริญ ศรีพรหมมา จะเอล ออย คอ น 1 02-964-959-924--อาย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b00"/>
          <w:sz w:val="38"/>
          <w:szCs w:val="38"/>
          <w:u w:val="none"/>
          <w:shd w:fill="auto" w:val="clear"/>
          <w:vertAlign w:val="baseline"/>
          <w:rtl w:val="0"/>
        </w:rPr>
        <w:t xml:space="preserve">N-P-K 13 (Nitrogen Phosphorus Potassium ) กางเกง กางเกง กาว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4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400"/>
          <w:sz w:val="18"/>
          <w:szCs w:val="18"/>
          <w:u w:val="none"/>
          <w:shd w:fill="auto" w:val="clear"/>
          <w:vertAlign w:val="baseline"/>
          <w:rtl w:val="0"/>
        </w:rPr>
        <w:t xml:space="preserve">9*ลอ กล์กร ควรร ภูมิ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  <w:rtl w:val="0"/>
        </w:rPr>
        <w:t xml:space="preserve">ทง ๓ 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๐ ๔. เพราะ จาเบน และ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20"/>
          <w:szCs w:val="20"/>
          <w:u w:val="none"/>
          <w:shd w:fill="auto" w:val="clear"/>
          <w:vertAlign w:val="baseline"/>
          <w:rtl w:val="0"/>
        </w:rPr>
        <w:t xml:space="preserve">ยว ของแก พ ช มาก ท่า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200"/>
          <w:sz w:val="38"/>
          <w:szCs w:val="38"/>
          <w:u w:val="none"/>
          <w:shd w:fill="auto" w:val="clear"/>
          <w:vertAlign w:val="baseline"/>
          <w:rtl w:val="0"/>
        </w:rPr>
        <w:t xml:space="preserve">สด คําว่ามียโดยมาก หมายถึง ธาตุ ๓ ธาตน ใน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c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c00"/>
          <w:sz w:val="38"/>
          <w:szCs w:val="38"/>
          <w:u w:val="singl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200"/>
          <w:sz w:val="38"/>
          <w:szCs w:val="3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c00"/>
          <w:sz w:val="38"/>
          <w:szCs w:val="38"/>
          <w:u w:val="none"/>
          <w:shd w:fill="auto" w:val="clear"/>
          <w:vertAlign w:val="baseline"/>
          <w:rtl w:val="0"/>
        </w:rPr>
        <w:t xml:space="preserve">ก ก 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400"/>
          <w:sz w:val="18"/>
          <w:szCs w:val="18"/>
          <w:u w:val="none"/>
          <w:shd w:fill="auto" w:val="clear"/>
          <w:vertAlign w:val="baseline"/>
          <w:rtl w:val="0"/>
        </w:rPr>
        <w:t xml:space="preserve">เพราะว่าม 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e00"/>
          <w:sz w:val="22"/>
          <w:szCs w:val="22"/>
          <w:u w:val="none"/>
          <w:shd w:fill="auto" w:val="clear"/>
          <w:vertAlign w:val="baseline"/>
          <w:rtl w:val="0"/>
        </w:rPr>
        <w:t xml:space="preserve">อย น ดนเบน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0"/>
          <w:szCs w:val="20"/>
          <w:u w:val="none"/>
          <w:shd w:fill="auto" w:val="clear"/>
          <w:vertAlign w:val="baseline"/>
          <w:rtl w:val="0"/>
        </w:rPr>
        <w:t xml:space="preserve">ชาต ทั้ง ๓ น โม พอ แมกความต้องการ ซอง พ ปี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500"/>
          <w:sz w:val="22"/>
          <w:szCs w:val="22"/>
          <w:u w:val="none"/>
          <w:shd w:fill="auto" w:val="clear"/>
          <w:vertAlign w:val="baseline"/>
          <w:rtl w:val="0"/>
        </w:rPr>
        <w:t xml:space="preserve">ค ร ฤ ษ 1 3 จานวน นอย เบน บาก ท ตอง หา มาเพิ่มเติม โห แก พ ช เติมอ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200"/>
          <w:sz w:val="22"/>
          <w:szCs w:val="22"/>
          <w:u w:val="none"/>
          <w:shd w:fill="auto" w:val="clear"/>
          <w:vertAlign w:val="baseline"/>
          <w:rtl w:val="0"/>
        </w:rPr>
        <w:t xml:space="preserve">ทา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b00"/>
          <w:sz w:val="20"/>
          <w:szCs w:val="20"/>
          <w:u w:val="none"/>
          <w:shd w:fill="auto" w:val="clear"/>
          <w:vertAlign w:val="baseline"/>
          <w:rtl w:val="0"/>
        </w:rPr>
        <w:t xml:space="preserve">ให้ แก พช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18"/>
          <w:szCs w:val="18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6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a3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  <w:rtl w:val="0"/>
        </w:rPr>
        <w:t xml:space="preserve">๘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6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700"/>
          <w:sz w:val="18"/>
          <w:szCs w:val="18"/>
          <w:u w:val="none"/>
          <w:shd w:fill="auto" w:val="clear"/>
          <w:vertAlign w:val="baseline"/>
          <w:rtl w:val="0"/>
        </w:rPr>
        <w:t xml:space="preserve">มากกก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20"/>
          <w:szCs w:val="20"/>
          <w:u w:val="none"/>
          <w:shd w:fill="auto" w:val="clear"/>
          <w:vertAlign w:val="baseline"/>
          <w:rtl w:val="0"/>
        </w:rPr>
        <w:t xml:space="preserve">กอน นย หาย จากคนใด เร็ว และ พ ช ต้องการ มากกก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900"/>
          <w:sz w:val="38"/>
          <w:szCs w:val="38"/>
          <w:u w:val="none"/>
          <w:shd w:fill="auto" w:val="clear"/>
          <w:vertAlign w:val="baseline"/>
          <w:rtl w:val="0"/>
        </w:rPr>
        <w:t xml:space="preserve">๑. ลักษณะของดิน ที่ ขาดธาตุ, Nitrogen คือดินทราย ดินที่มีกรดมาก แห้งเกินไป มีนาธง จนแฉะมีสีจางและดินนั้นม Phosphoric Acid น้อย ๆ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700"/>
          <w:sz w:val="18"/>
          <w:szCs w:val="18"/>
          <w:u w:val="none"/>
          <w:shd w:fill="auto" w:val="clear"/>
          <w:vertAlign w:val="baseline"/>
          <w:rtl w:val="0"/>
        </w:rPr>
        <w:t xml:space="preserve">ลักษณะ ของ คน ท ตอง การ ฐาก IN1UIogen คน ท น น ไม ค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  <w:rtl w:val="0"/>
        </w:rPr>
        <w:t xml:space="preserve">ตระกูลถั่ว ปลูกพืช ตลอดเวลาไม่มีการใส่ บีย ปลูกพืช ๒ ชะนิด ติด ๆ กันแต่ไม่ใช่ พืช ตระกูลถั่ว ฤดูนาเซาะเสมอ ไม่ค่อยได้ใส่ปุ๋ยและที่ดินที่ฤดูไฟเผา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400"/>
          <w:sz w:val="38"/>
          <w:szCs w:val="38"/>
          <w:u w:val="none"/>
          <w:shd w:fill="auto" w:val="clear"/>
          <w:vertAlign w:val="baseline"/>
          <w:rtl w:val="0"/>
        </w:rPr>
        <w:t xml:space="preserve">ประโยชน์ ของ Nitrogen ที่ ม ต่อพืช พืชเอาไปบารุงใบทําให้พืชมีสี เขียว บํารุงลําต้นให้ อวบ อ้วน และมารุงกิ่งก้านให้ เจริญเติบโต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38"/>
          <w:szCs w:val="38"/>
          <w:u w:val="none"/>
          <w:shd w:fill="auto" w:val="clear"/>
          <w:vertAlign w:val="baseline"/>
          <w:rtl w:val="0"/>
        </w:rPr>
        <w:t xml:space="preserve">ลักษณะพืชที่ขาดธาตุ Nitrogen โตช้าใบเหลือง ใบกลวงก่อน แก่ มี ผลเล็กและจํานวนน้อย ม ลูกก่อนกําหนด และมีอาการเหมือนถูกไฟ ใบแห้งเริ่ม แต่กาน และกลางใบไปยังขอบใบ เรา ถ้า Nitrogen มี ในดิน มากเกินไปจะทําให้ พืช นั้นเผือไปมีผล น้อย ทํา ให้ พืช อ่อนแอไม่ทนทานต่อเชื้อโรค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