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900"/>
          <w:sz w:val="18"/>
          <w:szCs w:val="18"/>
          <w:u w:val="none"/>
          <w:shd w:fill="auto" w:val="clear"/>
          <w:vertAlign w:val="baseline"/>
          <w:rtl w:val="0"/>
        </w:rPr>
        <w:t xml:space="preserve">คอย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5a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d00"/>
          <w:sz w:val="38"/>
          <w:szCs w:val="38"/>
          <w:u w:val="none"/>
          <w:shd w:fill="auto" w:val="clear"/>
          <w:vertAlign w:val="baseline"/>
          <w:rtl w:val="0"/>
        </w:rPr>
        <w:t xml:space="preserve">ไม่มีกางเกงนั่ง ศิษย์ - “คุณครู ครับ ผมมาไม่ทัน 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38"/>
          <w:szCs w:val="38"/>
          <w:u w:val="none"/>
          <w:shd w:fill="auto" w:val="clear"/>
          <w:vertAlign w:val="baseline"/>
          <w:rtl w:val="0"/>
        </w:rPr>
        <w:t xml:space="preserve">“ทราบแล้วว่าเธอมาไม่ทัน เธอมัว ทําอะไร อย เสียตะ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b00"/>
          <w:sz w:val="38"/>
          <w:szCs w:val="38"/>
          <w:u w:val="none"/>
          <w:shd w:fill="auto" w:val="clear"/>
          <w:vertAlign w:val="baseline"/>
          <w:rtl w:val="0"/>
        </w:rPr>
        <w:t xml:space="preserve">“ผมคอยกางเกงครับ ครู ( ชักเดือด ) “กางเกง ของเธอถึงกับ คอยน,งกันเที่ยวหรือ?” ศิษย์ (อมยิ้ม) “กางเกง ผมไม่มั่นงครับ ผม ต้องเสียเวลาคอย ขอยืม ของ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500"/>
          <w:sz w:val="38"/>
          <w:szCs w:val="38"/>
          <w:u w:val="none"/>
          <w:shd w:fill="auto" w:val="clear"/>
          <w:vertAlign w:val="baseline"/>
          <w:rtl w:val="0"/>
        </w:rPr>
        <w:t xml:space="preserve">นักเรียนเตรียม ครับ ครู (พูดหัวนๆ) “เวลาเธอ ลงงาน เอากางเกงที่ไหนน่ง ศิษย์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500"/>
          <w:sz w:val="38"/>
          <w:szCs w:val="38"/>
          <w:u w:val="none"/>
          <w:shd w:fill="auto" w:val="clear"/>
          <w:vertAlign w:val="baseline"/>
          <w:rtl w:val="0"/>
        </w:rPr>
        <w:t xml:space="preserve">“เวลาไปเวียงละ” “เอาของนักเรียนเตรียม ๑ ครับ “แล้วเวลากลับบ้าน เดิมเธอเล่า “ขอยืมเตรียม ๑ ครับ “เธอเป็นเลวมากๆ !!”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100"/>
          <w:sz w:val="36"/>
          <w:szCs w:val="36"/>
          <w:u w:val="none"/>
          <w:shd w:fill="auto" w:val="clear"/>
          <w:vertAlign w:val="baseline"/>
          <w:rtl w:val="0"/>
        </w:rPr>
        <w:t xml:space="preserve">ย. เลือดเย็น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  <w:rtl w:val="0"/>
        </w:rPr>
        <w:t xml:space="preserve">กางเกง นักเรียน ติชม ๆ ครับ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900"/>
          <w:sz w:val="20"/>
          <w:szCs w:val="20"/>
          <w:u w:val="none"/>
          <w:shd w:fill="auto" w:val="clear"/>
          <w:vertAlign w:val="baseline"/>
          <w:rtl w:val="0"/>
        </w:rPr>
        <w:t xml:space="preserve">คร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  <w:rtl w:val="0"/>
        </w:rPr>
        <w:t xml:space="preserve">คะ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700"/>
          <w:sz w:val="18"/>
          <w:szCs w:val="18"/>
          <w:u w:val="none"/>
          <w:shd w:fill="auto" w:val="clear"/>
          <w:vertAlign w:val="baseline"/>
          <w:rtl w:val="0"/>
        </w:rPr>
        <w:t xml:space="preserve">คร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20"/>
          <w:szCs w:val="20"/>
          <w:u w:val="none"/>
          <w:shd w:fill="auto" w:val="clear"/>
          <w:vertAlign w:val="baseline"/>
          <w:rtl w:val="0"/>
        </w:rPr>
        <w:t xml:space="preserve">ค์ษย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38"/>
          <w:szCs w:val="38"/>
          <w:u w:val="none"/>
          <w:shd w:fill="auto" w:val="clear"/>
          <w:vertAlign w:val="baseline"/>
          <w:rtl w:val="0"/>
        </w:rPr>
        <w:t xml:space="preserve">น ข้าวผิดเวลา ควด ( ตะโกนบอกเพื่อน ๆ ) “เฮ้ย อาจารย์มา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c00"/>
          <w:sz w:val="38"/>
          <w:szCs w:val="38"/>
          <w:u w:val="none"/>
          <w:shd w:fill="auto" w:val="clear"/>
          <w:vertAlign w:val="baseline"/>
          <w:rtl w:val="0"/>
        </w:rPr>
        <w:t xml:space="preserve">เสียงโครมครามภายในโรงเลี้ยงดังอยู่ สักพักหนึ่ง ก็หายเงียบ ไป ทุกคนที่กิน ข้าว ผิดเวลาแกล้ง ออกมาเป็นเกะกะอย ภาย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a00"/>
          <w:sz w:val="38"/>
          <w:szCs w:val="38"/>
          <w:u w:val="none"/>
          <w:shd w:fill="auto" w:val="clear"/>
          <w:vertAlign w:val="baseline"/>
          <w:rtl w:val="0"/>
        </w:rPr>
        <w:t xml:space="preserve">ในบริเวณข้างๆ ปอก - ไม่ยอมลุก ออก จาก โตะ นั่ง หน้ายิ่งและแก้มยเหมือนอมพระ อาจารย์ - ( เดินเข้าไปหาและถาม ปอก ว่า) “ป๊อกทําไมกินข้าวก่อนเวลา” ปอก - (ถูกขนยืน ) ทา ทา จะตอบ แต่ไม่ตอบ ทํา ผะอืดผะอม อย่างไร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f00"/>
          <w:sz w:val="22"/>
          <w:szCs w:val="22"/>
          <w:u w:val="none"/>
          <w:shd w:fill="auto" w:val="clear"/>
          <w:vertAlign w:val="baseline"/>
          <w:rtl w:val="0"/>
        </w:rPr>
        <w:t xml:space="preserve">พกล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e00"/>
          <w:sz w:val="22"/>
          <w:szCs w:val="22"/>
          <w:u w:val="none"/>
          <w:shd w:fill="auto" w:val="clear"/>
          <w:vertAlign w:val="baseline"/>
          <w:rtl w:val="0"/>
        </w:rPr>
        <w:t xml:space="preserve">จนอาจารยถาม เบน คาง ๆ ต้อง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