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ล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า...แล้ว...แม่...โจ้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เสียงระฆังกังวาลขึ้นบอกเวลาเที่ยงคืน ลมหนาวพัดผ่านเข้ามาทางช่องหน้าต่างท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ให้อากาศในห้องเริ่มหนาวขึ้น ทุกสิ่งทุกอย่างบนอาณาจักรแม่โจ้เงียบสงั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ด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ดูคล้ายกับว่าก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ลังหลับสนิท เลี้ยงสุนัขหอนมาจากหมู่บ้าน ดังแว่วๆ อย่างโหยหวนเยือกเย็น แต่ข้าพเจ้ายังคงนอนไม่หลับพลิกตัวไปมาบนที่นอนอันแสนจะอบอุ่น เสียงนาฬิกาปลูกบนโต๊ะเดินอยู่เป็นจังหวะๆ ข้าพเจ้าอ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ด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ที่จะคิดถึงอดีตที่ผ่านมามิได้ มันยังคงฝั่งแน่นอยู่ในความทรงจ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อย่างไม่มีวันลืม อา!  อีกไม่ถึงเดือน สหายรัก เราทุกคนจ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ต้องจากกันไปคนละแห่ง จากกันไปเพื่อช่วยก่อสร้างรากฐานเศรษฐกิจของประเทศให้เจริญขึ้น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ข้าพเจ้ายังจ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ได้ว่า เมื่อเสียงหวูดรถไฟดังขึ้น ก่อนถึงสถานีเชียงใหม่ ผู้โดยสาร ต่างกุลีกุจอเตรียมข้าวของเมื่อรถไฟจะถึงปลายทาง แต่ข้าพเจ้ารู้สึกหัวใจเต้นแรงกว่าปกติด้วยความตื่นเต้น เมื่อรถไฟเทียบสถาน คนโดยสารต่างทะยอยลงสู่ชานชลา ต่างยิ้มแย้มให้กับผู้ที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่มาคอยตอนรับ แต่ข้าพเข้าเล่าหิ้วกระเป๋าเดินทางลงจากรถไฟอย่างคนใจลอย ก้าวแรกที่ข้าพเจ้าเหยียบย่างลงสู่ผืนดินของเชียงใหม่ นัยตาของข้าพเจ้าฝ้าฟางคล้ายกับว่าลืมอยู่ในที่มืดซึ่งปราศจากแสงสว่าง โอ! นี่หรือพิงค์นครดินแดนแห่งพุทธศาสนาและเอื้องงาม ดินแดนที่ใครๆ เขาใฝ่ฝัน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จากเวียงสู่ “ แม่โจ้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”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จุดหมายปลายทางของข้าพเจ้า บนรถโดยสารที่ยัดเยียดด้วยผู้โดยสาร ซึ่งก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ลังวิ่งไปบนทางที่ไม่ค่อยจะเรียบเท่าใดนัก รถวิ่งสูงๆ 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่ำ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ๆ ไปบนถนนที่ก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  <w:rtl w:val="0"/>
        </w:rPr>
        <w:t xml:space="preserve">ลังซ่อม คนโดยสารต่างสนทนากันอย่างหน้าตายิ้มแย้ม แต่ข้าพเจ้าฟังแล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้วไม่รู้เรื่องเลย “ เราอยู่ที่ไหน ” ข้าพเจ้านึกอยู่ในใจ เสียงเครื่องยนต์ค่อยๆเบาลฃงแล้วคนชับก็ดับเครื่องรถหยุดอยู่กับที่ “ถึงแล้วครับแม่โจ้” กระเป๋ารถร้องบอก ข้าพเจ้ารีบลงจากรถทันที นี่หรือแม่โจ้ ดินแดนที่ข้าพเจ้าเคยใฝ่ฝันมาเป็นเวลานาน “แม่โจ้วิทยาลัยแห่งชีวิต” ของข้าพเจ้า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