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85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8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9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9eb00"/>
          <w:sz w:val="18"/>
          <w:szCs w:val="18"/>
          <w:u w:val="none"/>
          <w:shd w:fill="auto" w:val="clear"/>
          <w:vertAlign w:val="baseline"/>
          <w:rtl w:val="0"/>
        </w:rPr>
        <w:t xml:space="preserve">คร : 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f00"/>
          <w:sz w:val="34"/>
          <w:szCs w:val="34"/>
          <w:u w:val="none"/>
          <w:shd w:fill="auto" w:val="clear"/>
          <w:vertAlign w:val="baseline"/>
          <w:rtl w:val="0"/>
        </w:rPr>
        <w:t xml:space="preserve">นิดาครับ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74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4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f00"/>
          <w:sz w:val="18"/>
          <w:szCs w:val="18"/>
          <w:u w:val="none"/>
          <w:shd w:fill="auto" w:val="clear"/>
          <w:vertAlign w:val="baseline"/>
          <w:rtl w:val="0"/>
        </w:rPr>
        <w:t xml:space="preserve">7.เจโอกาสมาลานดใด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a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43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f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a00"/>
          <w:sz w:val="18"/>
          <w:szCs w:val="18"/>
          <w:u w:val="none"/>
          <w:shd w:fill="auto" w:val="clear"/>
          <w:vertAlign w:val="baseline"/>
          <w:rtl w:val="0"/>
        </w:rPr>
        <w:t xml:space="preserve">เนน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  <w:rtl w:val="0"/>
        </w:rPr>
        <w:t xml:space="preserve">เพราะดองเตรียมตัวเขากรง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700"/>
          <w:sz w:val="18"/>
          <w:szCs w:val="18"/>
          <w:u w:val="none"/>
          <w:shd w:fill="auto" w:val="clear"/>
          <w:vertAlign w:val="baseline"/>
          <w:rtl w:val="0"/>
        </w:rPr>
        <w:t xml:space="preserve">เทพ ฯ ความ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  <w:rtl w:val="0"/>
        </w:rPr>
        <w:t xml:space="preserve">"งผมตั้งใจจะพขน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000"/>
          <w:sz w:val="18"/>
          <w:szCs w:val="18"/>
          <w:u w:val="none"/>
          <w:shd w:fill="auto" w:val="clear"/>
          <w:vertAlign w:val="baseline"/>
          <w:rtl w:val="0"/>
        </w:rPr>
        <w:t xml:space="preserve">มีเรื่องจะพอควย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600"/>
          <w:sz w:val="18"/>
          <w:szCs w:val="18"/>
          <w:u w:val="none"/>
          <w:shd w:fill="auto" w:val="clear"/>
          <w:vertAlign w:val="baseline"/>
          <w:rtl w:val="0"/>
        </w:rPr>
        <w:t xml:space="preserve">จายอยาง นกเกร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  <w:rtl w:val="0"/>
        </w:rPr>
        <w:t xml:space="preserve">ผม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  <w:rtl w:val="0"/>
        </w:rPr>
        <w:t xml:space="preserve">ทมอสร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3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b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b6000"/>
          <w:sz w:val="18"/>
          <w:szCs w:val="18"/>
          <w:u w:val="none"/>
          <w:shd w:fill="auto" w:val="clear"/>
          <w:vertAlign w:val="baseline"/>
          <w:rtl w:val="0"/>
        </w:rPr>
        <w:t xml:space="preserve">ตลอดทาง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18"/>
          <w:szCs w:val="18"/>
          <w:u w:val="none"/>
          <w:shd w:fill="auto" w:val="clear"/>
          <w:vertAlign w:val="baseline"/>
          <w:rtl w:val="0"/>
        </w:rPr>
        <w:t xml:space="preserve">ทางทผมอ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600"/>
          <w:sz w:val="18"/>
          <w:szCs w:val="18"/>
          <w:u w:val="none"/>
          <w:shd w:fill="auto" w:val="clear"/>
          <w:vertAlign w:val="baseline"/>
          <w:rtl w:val="0"/>
        </w:rPr>
        <w:t xml:space="preserve">ผมคิดถึง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d00"/>
          <w:sz w:val="18"/>
          <w:szCs w:val="18"/>
          <w:u w:val="none"/>
          <w:shd w:fill="auto" w:val="clear"/>
          <w:vertAlign w:val="baseline"/>
          <w:rtl w:val="0"/>
        </w:rPr>
        <w:t xml:space="preserve">ผมรสก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  <w:rtl w:val="0"/>
        </w:rPr>
        <w:t xml:space="preserve">มอเพอินทเคยเรย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600"/>
          <w:sz w:val="18"/>
          <w:szCs w:val="18"/>
          <w:u w:val="none"/>
          <w:shd w:fill="auto" w:val="clear"/>
          <w:vertAlign w:val="baseline"/>
          <w:rtl w:val="0"/>
        </w:rPr>
        <w:t xml:space="preserve">เยกนตั้งแต่เลกจน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500"/>
          <w:sz w:val="18"/>
          <w:szCs w:val="18"/>
          <w:u w:val="none"/>
          <w:shd w:fill="auto" w:val="clear"/>
          <w:vertAlign w:val="baseline"/>
          <w:rtl w:val="0"/>
        </w:rPr>
        <w:t xml:space="preserve">ตองยา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500"/>
          <w:sz w:val="46"/>
          <w:szCs w:val="46"/>
          <w:u w:val="none"/>
          <w:shd w:fill="auto" w:val="clear"/>
          <w:vertAlign w:val="baseline"/>
          <w:rtl w:val="0"/>
        </w:rPr>
        <w:t xml:space="preserve">เทพ ฯ ความจริงผมตั้งใจจะพบนิด มีเรื่องจะพูดด้วยหลายอย่าง นิกโกรธผม หรือเปล่า เดี๋ยวนี้ผมก็ถึงเชียงใหม่แล้ว คุณคงเดาเอาว่าผมสนุกสนานกันใหญ่ ที่มีอิสระมาอยู่ไกล ๆ แต่เปล่าเลย ตลอดทางที่ผมอยู่บนรถไฟ ผมคิดถึง เรื่องของนิดอยู่ตลอดเวลา ให้ผมบอกความจริงว่า ผมสงสารนิกเหลือเกิน จะให้ผมรู้สึกอย่างไรในเมื่อเพื่อนที่เคยเรียนมาด้วยกันตั้งแต่เล็กจนโต ต้องยุติ การเรียนเพียงชั้นมัธยม 6 นิดเคยบอกผมว่า จะเรียนให้ถึงขั้นมหาวิทยาลัย เดี๋ยวนี้ความหวังอันนั้นได้อันตรธานไปสิ้นแล้ว ผมไม่มีความสุขหรอกนะ แม้ว่า โชคดีที่มีโอกาสมาเรียนต่อที่เชียงใหม่ นิดคงไม่ทราบว่าผมเป็นห่วงนิดเพียงไร มันเป็นเคราะห์กรรมของนิดเอง ที่กําพร้าพ่อ และซ้ําร้ายมาเสียคุณแม่ไปอีก กลับบ้านคราวที่แล้ว ผมมาหานิดหลายครั้ง แต่ไม่พบ มาทราบภายหลังว่านิด หลบหน้าผม นิดน้อยใจทําไมกัน อย่างผมลืมนิดไม่ได้หรอก ความเป็นเพื่อน ของเราจะไม่มีวันดับสูญ ขอแต่ให้นิดเข้าใจว่าในชีวิตของนิดนั้นยังมีอีกคนหนึ่ง ที่คอยภักดีต่อนิดอยู่เสมอ ขอให้นิดลืมเรื่องทุกข์โศกเสียที่ ตั้งต้นชีวิตกันใหม่ ยังไม่สายเกินไป นิดอย่าหนีไปที่อื่นเลย อยู่ที่บ้านประดูนาของเรานอย่างน้อย ที่สุดเพียงชีวิตครูประชาบาล ก็ยังทําประโยชน์ให้ประเทศชาติมากมาย เด็ก ๆ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f00"/>
          <w:sz w:val="18"/>
          <w:szCs w:val="18"/>
          <w:u w:val="none"/>
          <w:shd w:fill="auto" w:val="clear"/>
          <w:vertAlign w:val="baseline"/>
          <w:rtl w:val="0"/>
        </w:rPr>
        <w:t xml:space="preserve">หญ่ในวันหน้า นิดคงไม่ร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c00"/>
          <w:sz w:val="18"/>
          <w:szCs w:val="18"/>
          <w:u w:val="none"/>
          <w:shd w:fill="auto" w:val="clear"/>
          <w:vertAlign w:val="baseline"/>
          <w:rtl w:val="0"/>
        </w:rPr>
        <w:t xml:space="preserve">เทค บภกดตอน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5f00"/>
          <w:sz w:val="18"/>
          <w:szCs w:val="18"/>
          <w:u w:val="none"/>
          <w:shd w:fill="auto" w:val="clear"/>
          <w:vertAlign w:val="baseline"/>
          <w:rtl w:val="0"/>
        </w:rPr>
        <w:t xml:space="preserve">ในคลมเรอง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  <w:rtl w:val="0"/>
        </w:rPr>
        <w:t xml:space="preserve">ยก, ตงตนชวตกนเหม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800"/>
          <w:sz w:val="18"/>
          <w:szCs w:val="18"/>
          <w:u w:val="none"/>
          <w:shd w:fill="auto" w:val="clear"/>
          <w:vertAlign w:val="baseline"/>
          <w:rtl w:val="0"/>
        </w:rPr>
        <w:t xml:space="preserve">IN IN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c00"/>
          <w:sz w:val="18"/>
          <w:szCs w:val="18"/>
          <w:u w:val="none"/>
          <w:shd w:fill="auto" w:val="clear"/>
          <w:vertAlign w:val="baseline"/>
          <w:rtl w:val="0"/>
        </w:rPr>
        <w:t xml:space="preserve">อยาท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18"/>
          <w:szCs w:val="18"/>
          <w:u w:val="none"/>
          <w:shd w:fill="auto" w:val="clear"/>
          <w:vertAlign w:val="baseline"/>
          <w:rtl w:val="0"/>
        </w:rPr>
        <w:t xml:space="preserve">องเรานอยางนอย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b00"/>
          <w:sz w:val="18"/>
          <w:szCs w:val="18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18"/>
          <w:szCs w:val="18"/>
          <w:u w:val="none"/>
          <w:shd w:fill="auto" w:val="clear"/>
          <w:vertAlign w:val="baseline"/>
          <w:rtl w:val="0"/>
        </w:rPr>
        <w:t xml:space="preserve">ทนจะเป็นผ!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600"/>
          <w:sz w:val="18"/>
          <w:szCs w:val="18"/>
          <w:u w:val="none"/>
          <w:shd w:fill="auto" w:val="clear"/>
          <w:vertAlign w:val="baseline"/>
          <w:rtl w:val="0"/>
        </w:rPr>
        <w:t xml:space="preserve">ยากเหนผ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300"/>
          <w:sz w:val="18"/>
          <w:szCs w:val="18"/>
          <w:u w:val="none"/>
          <w:shd w:fill="auto" w:val="clear"/>
          <w:vertAlign w:val="baseline"/>
          <w:rtl w:val="0"/>
        </w:rPr>
        <w:t xml:space="preserve">วนหนาทอานหนงสอ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